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625" w:rsidRDefault="00081E05">
      <w:pPr>
        <w:pBdr>
          <w:between w:val="single" w:sz="4" w:space="1" w:color="000000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</w:t>
      </w:r>
      <w:r w:rsidR="000D137D">
        <w:rPr>
          <w:color w:val="000000"/>
          <w:sz w:val="20"/>
          <w:szCs w:val="20"/>
        </w:rPr>
        <w:t>EMATICKÝ, časový PLÁN       2026/2027</w:t>
      </w:r>
      <w:r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vyučovací předmět: Informatika 4. třída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      ročník: </w:t>
      </w:r>
      <w:r>
        <w:rPr>
          <w:color w:val="000000"/>
          <w:sz w:val="72"/>
          <w:szCs w:val="72"/>
        </w:rPr>
        <w:t>4.</w:t>
      </w:r>
    </w:p>
    <w:tbl>
      <w:tblPr>
        <w:tblStyle w:val="a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15"/>
        <w:gridCol w:w="3292"/>
        <w:gridCol w:w="2693"/>
        <w:gridCol w:w="2551"/>
      </w:tblGrid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cíl vyučovací hodiny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téma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693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51" w:type="dxa"/>
            <w:shd w:val="clear" w:color="auto" w:fill="auto"/>
          </w:tcPr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poznámky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zařazená PT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učební materiály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t>Září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Seznamuje se s technikou </w:t>
            </w: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iPad</w:t>
            </w:r>
            <w:proofErr w:type="spell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, poučení o bezpečnosti práce</w:t>
            </w:r>
          </w:p>
          <w:p w:rsidR="00AE3625" w:rsidRDefault="00AE3625">
            <w:pPr>
              <w:widowControl w:val="0"/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Přímo ovládá postavu a vede ji k cíli krok za krokem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Vytváří pořadí pro sběr do krabice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Pracuje s podmínkou s jednoduchou podmínkou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Hledá číselný výraz dané hodnoty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Poučení o bezpečnosti práce, řád učebny 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Přihlašování do systému pomocí účtu. 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Emil 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Přímé řízení postavy, čtení a interpretace záznamu pohybu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-Pořadí a jeho plánování, opakující se vzory, kroky, postupy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-Pravidla tvorby algoritmu, omezení příkazů, počtu kroků,</w:t>
            </w:r>
          </w:p>
          <w:p w:rsidR="00AE3625" w:rsidRDefault="00AE3625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Výukový software Emil 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5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Svět 1 – Emil sběrač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Pracovní sešit str. 3-15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Metodická příručka str. 9-43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t>Říjen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Vytvoří postup pro postavu ke splnění úkolu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Hledá různé postupy vedoucí k cíli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Hledá vhodný postup při omezení nástrojů či počtu kroků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Posoudí, jestli daný postup vede k splnění úkolu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Emil 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Přímé řízení postavy, čtení a interpretace záznamu pohybu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-Pořadí a jeho plánování, opakující se vzory, kroky, postupy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-Pravidla tvorby algoritmu, omezení příkazů, počtu kroků,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Pořizuje si takové poznámky, které mu pomohou při praktické práci s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Při vyjadřování uspořádá informace logicky 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Výukový software Emil 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6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Svět 1 – Emil sběrač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Pracovní sešit str. 3-15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Metodická příručka str. 9-43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2"/>
                <w:szCs w:val="32"/>
                <w:highlight w:val="green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green"/>
              </w:rPr>
              <w:lastRenderedPageBreak/>
              <w:t>Listopad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  <w:highlight w:val="green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        Na </w:t>
            </w:r>
            <w:proofErr w:type="spellStart"/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Chromebooku</w:t>
            </w:r>
            <w:proofErr w:type="spellEnd"/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spusťte odkaz 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hyperlink r:id="rId7">
              <w:r>
                <w:rPr>
                  <w:rFonts w:ascii="Arial" w:eastAsia="Arial" w:hAnsi="Arial" w:cs="Arial"/>
                  <w:color w:val="0563C1"/>
                  <w:sz w:val="28"/>
                  <w:szCs w:val="28"/>
                  <w:u w:val="single"/>
                </w:rPr>
                <w:t>http://home.pf.jcu.cz/jop/</w:t>
              </w:r>
            </w:hyperlink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a zvolte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       „Spouštění na webovém prohlížeči“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Procvičuje motoriku při práci s myší a touchpadem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8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Jezdíme po obrazovce a klikáme myší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Přesouvá a seřazuje objekty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9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Taháme myší - taháme věci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Učí se kreslit čáry a tvary, vyplňuje objekty barvou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10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Kreslení čáry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Edituje digitální text, vytvoří obrázek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</w:pPr>
            <w:hyperlink r:id="rId11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Kreslení a vybarvování</w:t>
              </w:r>
            </w:hyperlink>
          </w:p>
          <w:p w:rsidR="00AE3625" w:rsidRDefault="00AE3625">
            <w:pPr>
              <w:rPr>
                <w:b/>
                <w:bCs/>
                <w:sz w:val="32"/>
                <w:szCs w:val="32"/>
                <w:highlight w:val="green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/>
          <w:p w:rsidR="00AE3625" w:rsidRDefault="00AE3625"/>
          <w:p w:rsidR="00AE3625" w:rsidRDefault="00DA7363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hyperlink w:anchor="_heading=h.tyjcwt">
              <w:r w:rsidR="00081E05">
                <w:rPr>
                  <w:rFonts w:ascii="Arial" w:eastAsia="Arial" w:hAnsi="Arial" w:cs="Arial"/>
                  <w:color w:val="FF0000"/>
                  <w:sz w:val="22"/>
                  <w:szCs w:val="22"/>
                </w:rPr>
                <w:t>Ovládání digitálního zařízení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Pohyb po obrazovce a klikání myší.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Práce s touchpadem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Přesouvání objektů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Dvojklik myší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Kreslení čar v malování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Kreslení tvarů v malování 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Vybarvování objektů</w:t>
            </w:r>
          </w:p>
          <w:p w:rsidR="00AE3625" w:rsidRDefault="00AE3625"/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Pořizuje si takové poznámky, které mu pomohou při praktické práci s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Učebnice Informatika pro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1. stupeň základní školy (Vaníček)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Kapitola: 1,2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Str. 4-13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Str. 14-20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12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Metodická příručka – Vaníček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Také online web: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hyperlink r:id="rId13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http://home.pf.jcu.cz/jop/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t>Prosinec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  <w:highlight w:val="green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        Na </w:t>
            </w:r>
            <w:proofErr w:type="spellStart"/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Chromebooku</w:t>
            </w:r>
            <w:proofErr w:type="spellEnd"/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spusťte odkaz 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hyperlink r:id="rId14">
              <w:r>
                <w:rPr>
                  <w:rFonts w:ascii="Arial" w:eastAsia="Arial" w:hAnsi="Arial" w:cs="Arial"/>
                  <w:color w:val="0563C1"/>
                  <w:sz w:val="28"/>
                  <w:szCs w:val="28"/>
                  <w:u w:val="single"/>
                </w:rPr>
                <w:t>http://home.pf.jcu.cz/jop/</w:t>
              </w:r>
            </w:hyperlink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a zvolte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       „Spouštění na webovém prohlížeči“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Používá ovladače grafiky a tlačítka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15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Používáme ovladače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Ovládá základní funkce klávesnice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16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Psaní na klávesnici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Upravuje hotové texty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17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Doplňování a úpravy textu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Přehrává soubory a identifikuje hudební nástroje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18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Přehrávání zvuku – spouštíme aplikace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ind w:left="360"/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hyperlink w:anchor="_heading=h.tyjcwt">
              <w:r w:rsidR="00081E05">
                <w:rPr>
                  <w:rFonts w:ascii="Arial" w:eastAsia="Arial" w:hAnsi="Arial" w:cs="Arial"/>
                  <w:color w:val="FF0000"/>
                  <w:sz w:val="22"/>
                  <w:szCs w:val="22"/>
                </w:rPr>
                <w:t>Ovládání digitálního zařízení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Ovladače grafiky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Psaní na klávesnici 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Úprava textu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Zvukové soubory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Spouštíme aplikace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Ovlivňuje postup učení tak, aby pro něj bylo přínosné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Učebnice Informatika pro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1. stupeň základní školy (Vaníček)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Kapitola: 1,2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Str. 4-13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Str. 14-20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19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Metodická příručka – Vaníček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Také online web: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hyperlink r:id="rId20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http://home.pf.jcu.cz/jop/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lastRenderedPageBreak/>
              <w:t>Leden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Rozpozná opakující se vzory, kroky, postupy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Vykoná program podle záznamu.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Vyhledá a opraví chybu v postupu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Určuje polohy předmětů podle záznamu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Emil 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-Stav postavy, změna stavu nástrojem, dostupné nástroje, řetězení nástrojů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-Program a jeho vlastnosti, jeho vytváření, vykonání, úprava, oprava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eliminuje rušivé podněty a vytváří optimální podmínky pro vlastní 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Výukový software Emil 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21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Svět 1 – Emil sběrač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Pracovní sešit str. 3-15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Metodická příručka str. 9-43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t>Únor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  <w:highlight w:val="green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Programuje cestu před vykonáním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Vykoná program podle záznamu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Znamenává příkazy na panelu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Zaznamenává hromadné příkazy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Emil 3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-Program a jeho vlastnosti, jeho vytváření, vykonání, úprava, oprava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Záznam příkazů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Záznamy s hromádkami příkazů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Výukový software Emil 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22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Svět 2 – Emil správce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Pracovní sešit str. 17-29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Metodická příručka 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str.44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-79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t>Březen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Používá nástroje na změnu políčka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Zapisuje pohyb do frekvenční tabulky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Řeší úlohy s chybějícími příkazy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Programuje pomocí dvojic příkazů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Vytváří dvoj</w:t>
            </w:r>
            <w:proofErr w:type="gram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kartičky a spojuje dvojice příkazů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Pracuje s troj kartičkami a čtyř kartičkami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Emil 3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Čtení a zápis do tabulky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Úlohy s chybějícími příkazy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Řešení před vykonáváním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Opakování dvojic příkazů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Opakující se dvojice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Dvoj a troj kartičky 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Učebnice Informatika pro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1. stupeň základní školy (Vaníček)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Kapitola: 3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Str. 21-35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23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Metodická příručka – Vaníček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Také online web:</w:t>
            </w: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24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http://home.pf.jcu.cz/jop/</w:t>
              </w:r>
            </w:hyperlink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lastRenderedPageBreak/>
              <w:t>Duben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  <w:highlight w:val="green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Procvičuje pořadí kladení dílků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Používá nástroj na otáčení dílků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Zkoumá záznam s otáčením dílků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Programuje řešení před vykonáním programu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Emil 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Pořadí kladení dílků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Nástroj na otáčení dílků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Řešení před vykonáním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Výukový software Emil 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25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Svět 3 – Emil umělec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Pracovní sešit str. 31-48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Metodická příručka str. 80-123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green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t>Květen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Plánuje kladení a otáčení dílků s překrýváním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Pracuje s pamětí jako označenou skupinou příkazů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Vykoná program s paměťmi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Doplňuje a vytváří paměť podle obrázkového vzoru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Emil 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Otáčení dílků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Setkání s pamětí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Doplnění paměti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Programování s paměťmi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Výukový software Emil 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hyperlink r:id="rId26">
              <w:r w:rsidR="00081E05">
                <w:rPr>
                  <w:rFonts w:ascii="Arial" w:eastAsia="Arial" w:hAnsi="Arial" w:cs="Arial"/>
                  <w:color w:val="0563C1"/>
                  <w:sz w:val="16"/>
                  <w:szCs w:val="16"/>
                  <w:u w:val="single"/>
                </w:rPr>
                <w:t>Svět 3 – Emil umělec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Pracovní sešit str. 31-48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Metodická příručka str. 80-123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  <w:highlight w:val="green"/>
              </w:rPr>
              <w:t>Červen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Sestaví postup pro robota, aby došel k cíli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Opraví chybný postup pro robota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Přečte postup pro robota a rozhodne o jeho startovní pozici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Sestavuje různé postupy ke stejnému cíli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Základy algoritmizace s robotickou hračkou blue bot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Bee-bot: základní ovládání, sled zadaných příkazů, určení cílového místa, hledání chyby v programu…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Učebnice „Algoritmizace s využitím robotických hraček pro děti do 8. let“</w:t>
            </w: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+ pracovní listy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str. 32–37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+ Firemní manuál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:rsidR="00AE3625" w:rsidRDefault="00081E05">
      <w:pPr>
        <w:pBdr>
          <w:between w:val="single" w:sz="4" w:space="1" w:color="000000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T</w:t>
      </w:r>
      <w:r w:rsidR="000D137D">
        <w:rPr>
          <w:color w:val="000000"/>
          <w:sz w:val="20"/>
          <w:szCs w:val="20"/>
        </w:rPr>
        <w:t>EMATICKÝ, časový PLÁN       2026/2027</w:t>
      </w:r>
      <w:r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vyučovací předmět: Informatika 5. třída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      ročník: </w:t>
      </w:r>
      <w:r>
        <w:rPr>
          <w:color w:val="000000"/>
          <w:sz w:val="72"/>
          <w:szCs w:val="72"/>
        </w:rPr>
        <w:t>5.</w:t>
      </w:r>
    </w:p>
    <w:tbl>
      <w:tblPr>
        <w:tblStyle w:val="a0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3118"/>
        <w:gridCol w:w="2552"/>
        <w:gridCol w:w="2551"/>
      </w:tblGrid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cíl vyučovací hodiny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3118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téma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552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51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poznámky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zařazená PT, učební materiály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color w:val="000000"/>
                <w:sz w:val="32"/>
                <w:szCs w:val="32"/>
                <w:highlight w:val="cyan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cyan"/>
              </w:rPr>
              <w:t>Září</w:t>
            </w:r>
          </w:p>
          <w:p w:rsidR="00AE3625" w:rsidRDefault="00AE3625">
            <w:pPr>
              <w:ind w:left="7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Seznamuje se s řádem učeben informatiky, poučení o bezpečnosti práce</w:t>
            </w:r>
          </w:p>
          <w:p w:rsidR="00AE3625" w:rsidRDefault="00AE362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Ověřuje připojení ke svému školnímu účtu</w:t>
            </w:r>
          </w:p>
          <w:p w:rsidR="00AE3625" w:rsidRDefault="00AE362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:rsidR="00AE3625" w:rsidRDefault="00AE3625">
            <w:pPr>
              <w:ind w:left="72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Pracuje s texty, obrázky a tabulkami v učebních materiálech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Doplní posloupnost prvků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     </w:t>
            </w:r>
            <w:r>
              <w:rPr>
                <w:rFonts w:ascii="Arial" w:eastAsia="Arial" w:hAnsi="Arial" w:cs="Arial"/>
                <w:sz w:val="22"/>
                <w:szCs w:val="22"/>
              </w:rPr>
              <w:t>Pracovní listy na dvě hodiny: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hyperlink r:id="rId27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01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28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02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29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03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30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04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31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05</w:t>
              </w:r>
            </w:hyperlink>
          </w:p>
          <w:p w:rsidR="00AE3625" w:rsidRDefault="00AE3625">
            <w:pPr>
              <w:ind w:left="7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Poučení o bezpečnosti práce, řád učebny 1.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Přihlašování do systému pomocí účtu.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 hod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Úvod do práce s daty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Víme, co jsou data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Evidujeme data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</w:tc>
        <w:tc>
          <w:tcPr>
            <w:tcW w:w="2551" w:type="dxa"/>
            <w:shd w:val="clear" w:color="auto" w:fill="FFFFFF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color w:val="0563C1"/>
                <w:sz w:val="20"/>
                <w:szCs w:val="20"/>
                <w:u w:val="single"/>
              </w:rPr>
            </w:pPr>
            <w:hyperlink r:id="rId32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Řád počítačové učebny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hyperlink r:id="rId33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Přihlášení do počítače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Práce s daty pro 5. až 7. ročník základní školy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34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Metodika práce s daty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35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 xml:space="preserve">On line </w:t>
              </w:r>
              <w:proofErr w:type="gramStart"/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učebnice</w:t>
              </w:r>
            </w:hyperlink>
            <w:r w:rsidR="00081E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81E05">
              <w:rPr>
                <w:rFonts w:ascii="Arial" w:eastAsia="Arial" w:hAnsi="Arial" w:cs="Arial"/>
                <w:color w:val="000000"/>
                <w:sz w:val="18"/>
                <w:szCs w:val="18"/>
              </w:rPr>
              <w:t>(.web</w:t>
            </w:r>
            <w:proofErr w:type="gramEnd"/>
            <w:r w:rsidR="00081E05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cyan"/>
              </w:rPr>
              <w:t>Říjen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      Umístí data správně do tabulky a doplní prvky v tabulce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      V posloupnosti opakujících se prvků nahradí chybný za správný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    </w:t>
            </w:r>
            <w:r>
              <w:rPr>
                <w:rFonts w:ascii="Arial" w:eastAsia="Arial" w:hAnsi="Arial" w:cs="Arial"/>
                <w:sz w:val="22"/>
                <w:szCs w:val="22"/>
              </w:rPr>
              <w:t>Pracovní listy na dvě hodiny: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hyperlink r:id="rId36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06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37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07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38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08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39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09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–</w:t>
            </w:r>
            <w:hyperlink r:id="rId40">
              <w:r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10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Odkaz na registraci učitele do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Scratch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(vytváření tříd)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</w:pPr>
            <w:r>
              <w:t xml:space="preserve">       </w:t>
            </w:r>
            <w:r>
              <w:fldChar w:fldCharType="begin"/>
            </w:r>
            <w:r>
              <w:instrText xml:space="preserve"> HYPERLINK "https://scratch.mit.edu/educators/register"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  <w:t>https://scratch.mit.edu/educators/register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Odkaz na učebnici žáka a možnost vytvoření účtu</w:t>
            </w:r>
          </w:p>
          <w:p w:rsidR="00AE3625" w:rsidRDefault="00DA7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</w:pPr>
            <w:hyperlink r:id="rId41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https://scratch.mit.edu/studios/27307286/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Seznámí se s programem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0B050"/>
              </w:rPr>
              <w:t>, pochopí, co jsou to algoritmy a programování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B050"/>
              </w:rPr>
              <w:t>Vytváří obrazce pomocí otisknutí a tažení</w:t>
            </w:r>
            <w:r>
              <w:rPr>
                <w:rFonts w:ascii="Arial" w:eastAsia="Arial" w:hAnsi="Arial" w:cs="Arial"/>
                <w:color w:val="00B050"/>
                <w:sz w:val="18"/>
                <w:szCs w:val="18"/>
              </w:rPr>
              <w:t xml:space="preserve">                               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4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(10 -Vzory otiskni)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B050"/>
                <w:sz w:val="18"/>
                <w:szCs w:val="18"/>
              </w:rPr>
              <w:t xml:space="preserve">                  </w:t>
            </w:r>
          </w:p>
        </w:tc>
        <w:tc>
          <w:tcPr>
            <w:tcW w:w="3118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Úvod do práce s daty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Kontrolujeme data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Filtrujeme, třídíme a řadíme data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Porovnáváme data</w:t>
            </w: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příkazy, opakující se vzory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2. hod</w:t>
            </w:r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pStyle w:val="Nadpis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Vytvoření účtu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Popis programu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4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Vzory otiskni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4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Pořizuje si takové poznámky, které mu pomohou při praktické práci s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Při vyjadřování uspořádá informace logicky 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Práce s daty pro 5. až 7. ročník základní školy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45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Metodika práce s daty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46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 xml:space="preserve">On line </w:t>
              </w:r>
              <w:proofErr w:type="gramStart"/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učebnice</w:t>
              </w:r>
            </w:hyperlink>
            <w:r w:rsidR="00081E05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(.web</w:t>
            </w:r>
            <w:proofErr w:type="gramEnd"/>
            <w:r w:rsidR="00081E05"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eading=h.ijqmzhyo2evu" w:colFirst="0" w:colLast="0"/>
            <w:bookmarkEnd w:id="0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5. ročník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"https://komenacek.cz/data/list/pomucky/SCRATCH/5%20TRIDA/modul%201%20-%20metodicky%20material%20pro%20ucitele.pdf"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Metodický materiál pro učitele Modul 1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1 Bádání 1</w:t>
            </w:r>
          </w:p>
          <w:bookmarkStart w:id="1" w:name="_heading=h.3znysh7" w:colFirst="0" w:colLast="0"/>
          <w:bookmarkEnd w:id="1"/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"https://komenacek.cz/data/list/pomucky/SCRATCH/5%20TRIDA/modul%201%20-%201.pdf"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Prezentace 1/1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1.1.1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lastRenderedPageBreak/>
              <w:t>Listopad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Vytváří souměrné obrazce pomocí otisknutí a otočení            </w:t>
            </w:r>
            <w:hyperlink r:id="rId47">
              <w:r>
                <w:rPr>
                  <w:rFonts w:ascii="Arial" w:eastAsia="Arial" w:hAnsi="Arial" w:cs="Arial"/>
                  <w:color w:val="0563C1"/>
                  <w:u w:val="single"/>
                </w:rPr>
                <w:t>(11 -Vzory otáčej)</w:t>
              </w:r>
            </w:hyperlink>
          </w:p>
          <w:p w:rsidR="00AE3625" w:rsidRDefault="00AE362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Vytváří pravidelné obrazce posunem a otisknutím dlaždice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</w:t>
            </w:r>
            <w:hyperlink r:id="rId48">
              <w:r>
                <w:rPr>
                  <w:rFonts w:ascii="Arial" w:eastAsia="Arial" w:hAnsi="Arial" w:cs="Arial"/>
                  <w:color w:val="0563C1"/>
                  <w:u w:val="single"/>
                </w:rPr>
                <w:t>(12 -Vzory posun)</w:t>
              </w:r>
            </w:hyperlink>
            <w:r>
              <w:rPr>
                <w:rFonts w:ascii="Arial" w:eastAsia="Arial" w:hAnsi="Arial" w:cs="Arial"/>
                <w:color w:val="00B050"/>
              </w:rPr>
              <w:t xml:space="preserve"> 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Opakuje vzory, kde střídá dva různé kostýmy dlaždice                            </w:t>
            </w:r>
            <w:hyperlink r:id="rId49">
              <w:r>
                <w:rPr>
                  <w:rFonts w:ascii="Arial" w:eastAsia="Arial" w:hAnsi="Arial" w:cs="Arial"/>
                  <w:color w:val="0563C1"/>
                  <w:u w:val="single"/>
                </w:rPr>
                <w:t>(13 -Vzory opakuj)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Opakuje skupiny bloků střídáním dvou různých kostýmů                              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B050"/>
              </w:rPr>
            </w:pPr>
            <w:bookmarkStart w:id="2" w:name="_heading=h.gjdgxs" w:colFirst="0" w:colLast="0"/>
            <w:bookmarkEnd w:id="2"/>
            <w:r>
              <w:rPr>
                <w:rFonts w:ascii="Arial" w:eastAsia="Arial" w:hAnsi="Arial" w:cs="Arial"/>
                <w:color w:val="00B050"/>
              </w:rPr>
              <w:t xml:space="preserve">      </w:t>
            </w:r>
            <w:hyperlink r:id="rId50">
              <w:r>
                <w:rPr>
                  <w:rFonts w:ascii="Arial" w:eastAsia="Arial" w:hAnsi="Arial" w:cs="Arial"/>
                  <w:color w:val="0563C1"/>
                  <w:u w:val="single"/>
                </w:rPr>
                <w:t>(13 -Vzory opakuj)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příkazy, opakující se vzory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Potáhni, otoč a otiskni I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5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(3)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Potáhni, otoč a otiskni II, III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5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(4)</w:t>
              </w:r>
            </w:hyperlink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5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(5)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Vzory s opakováním, střídavé vzory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5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(6)</w:t>
              </w:r>
            </w:hyperlink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5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(7)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Opakujeme a střídáme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5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(8)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Ovlivňuje postup učení tak, aby pro něj bylo přínosné</w:t>
            </w:r>
          </w:p>
          <w:p w:rsidR="00AE3625" w:rsidRDefault="00AE3625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jc w:val="both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5. ročník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1 Bádání 1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"https://komenacek.cz/data/list/pomucky/SCRATCH/5%20TRIDA/modul%201%20-%201.pdf"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Prezentace 1/1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1.1.2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1.1.3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1 Bádání 2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"https://komenacek.cz/data/list/pomucky/SCRATCH/5%20TRIDA/modul%201%20-%202.pdf"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Prezentace 1/2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1.2.1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1.2.2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1.2.3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1.2.4</w:t>
            </w: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t>Prosinec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Určí, co jsou systémy kolem nás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</w:rPr>
            </w:pPr>
            <w:hyperlink r:id="rId5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Úvodní pracovní list</w:t>
              </w:r>
            </w:hyperlink>
            <w:r w:rsidR="00081E05">
              <w:rPr>
                <w:rFonts w:ascii="Arial" w:eastAsia="Arial" w:hAnsi="Arial" w:cs="Arial"/>
              </w:rPr>
              <w:t xml:space="preserve">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Nalezne ve svém okolí systém a určí jeho prvky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hyperlink r:id="rId5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 čemu slouží DRONY – pracovní list + VIDEO</w:t>
              </w:r>
            </w:hyperlink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hyperlink r:id="rId5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Dalekohledy – ponorka – pracovní list + VIDEO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Určí, jak spolu prvky systémů souvisí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hyperlink r:id="rId6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Robot – pracovní list + VIDEO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Úvod do informačních systémů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Systém, struktura, prvky, vztahy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- Systémy kolem nás 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eliminuje rušivé podněty a vytváří optimální podmínky pro vlastní 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61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Metodika Základy informatiky pro 1. stupeň Systémy kolem nás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"https://komenacek.cz/data/list/pomucky/5/04%20prosinec/01-hardware-a-software-1.-stupen-zs.pdf" </w:instrText>
            </w:r>
            <w:r>
              <w:fldChar w:fldCharType="separate"/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Prezentace 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DIGITÁLNÍ TECHNOLOGIE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CHYTRÁ ZAŘÍZENÍ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lastRenderedPageBreak/>
              <w:t>Leden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Zkoumá, jak funguje nový algoritmus na vytváření     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kruhových vzorů ze středu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</w:t>
            </w:r>
            <w:hyperlink r:id="rId62">
              <w:r>
                <w:rPr>
                  <w:rFonts w:ascii="Arial" w:eastAsia="Arial" w:hAnsi="Arial" w:cs="Arial"/>
                  <w:color w:val="0563C1"/>
                  <w:u w:val="single"/>
                </w:rPr>
                <w:t>(14 – Vzory květy)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Propojuje algoritmus dopředu a dozadu s úplným otočením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</w:t>
            </w:r>
            <w:hyperlink r:id="rId63">
              <w:r>
                <w:rPr>
                  <w:rFonts w:ascii="Arial" w:eastAsia="Arial" w:hAnsi="Arial" w:cs="Arial"/>
                  <w:color w:val="0563C1"/>
                  <w:u w:val="single"/>
                </w:rPr>
                <w:t>(14 – Vzory květy)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Zkoumá, jak vytvářet vzory „ze středu“, které využívají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násobné kostýmy dlaždice</w:t>
            </w:r>
            <w:r>
              <w:t xml:space="preserve"> </w:t>
            </w:r>
            <w:r>
              <w:rPr>
                <w:rFonts w:ascii="Arial" w:eastAsia="Arial" w:hAnsi="Arial" w:cs="Arial"/>
                <w:color w:val="00B050"/>
              </w:rPr>
              <w:t xml:space="preserve">   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</w:t>
            </w:r>
            <w:hyperlink r:id="rId64">
              <w:r>
                <w:rPr>
                  <w:rFonts w:ascii="Arial" w:eastAsia="Arial" w:hAnsi="Arial" w:cs="Arial"/>
                  <w:color w:val="0563C1"/>
                  <w:u w:val="single"/>
                </w:rPr>
                <w:t>(14 – Vzory květy)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Samostatně vytváří kruhové vzory dle vlastního návrhu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příkazy, opakující se vzory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Dopředu a dozadu I 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6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(9)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Dopředu a dozadu II 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"https://www.youtube.com/watch?v=kDpLGJjor-I"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(10)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Dopředu a dozadu III 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"https://www.youtube.com/watch?v=3sCD2l7LotA"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(11)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Samostatně objevuje možnosti využití informačních a komunikačních technologií v praktickém životě, pro toto poznávání využívá zkušeností s jiným OS 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vyjadřování uspořádá informace logicky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1 Bádání 2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"https://komenacek.cz/data/list/pomucky/SCRATCH/5%20TRIDA/modul%201%20-%203.pdf"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Prezentace 1/3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1.3.1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1.3.2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1.3.3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t>Únor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Vytváří, používá a kombinuje vlastní bloky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</w:t>
            </w:r>
            <w:hyperlink r:id="rId66">
              <w:r>
                <w:rPr>
                  <w:rFonts w:ascii="Arial" w:eastAsia="Arial" w:hAnsi="Arial" w:cs="Arial"/>
                  <w:color w:val="0563C1"/>
                  <w:u w:val="single"/>
                </w:rPr>
                <w:t>(14 – Vzory květy)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Zkoumá, jak využít postupy, k vytvoření řadových vzorů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</w:t>
            </w:r>
            <w:hyperlink r:id="rId67">
              <w:r>
                <w:rPr>
                  <w:rFonts w:ascii="Arial" w:eastAsia="Arial" w:hAnsi="Arial" w:cs="Arial"/>
                  <w:color w:val="0563C1"/>
                  <w:u w:val="single"/>
                </w:rPr>
                <w:t>(14 – Vzory květy)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Vytváří složité vzory vytvořené z jiných vzorů květů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</w:t>
            </w:r>
            <w:hyperlink r:id="rId68">
              <w:r>
                <w:rPr>
                  <w:rFonts w:ascii="Arial" w:eastAsia="Arial" w:hAnsi="Arial" w:cs="Arial"/>
                  <w:color w:val="0563C1"/>
                  <w:u w:val="single"/>
                </w:rPr>
                <w:t>(14 – Vzory květy)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příkazy, opakující se vzory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Vlastní blok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6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(12)</w:t>
              </w:r>
            </w:hyperlink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Řada květů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"https://www.youtube.com/watch?v=xJZ9irnZdUE"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(13)</w:t>
            </w:r>
          </w:p>
          <w:p w:rsidR="00AE3625" w:rsidRDefault="00081E05">
            <w:r>
              <w:fldChar w:fldCharType="end"/>
            </w:r>
          </w:p>
          <w:p w:rsidR="00AE3625" w:rsidRDefault="00AE3625"/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Květ květů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"https://www.youtube.com/watch?v=q0KNlpqarpQ"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(14)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5.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1 Bádání 4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70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1/4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1.4.1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1.4.3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1.4.4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lastRenderedPageBreak/>
              <w:t>Březen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    Podle schématu najdi odpověď na následující otázky</w:t>
            </w:r>
          </w:p>
          <w:p w:rsidR="00AE3625" w:rsidRDefault="00AE3625">
            <w:pPr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u w:val="single"/>
              </w:rPr>
            </w:pPr>
            <w:hyperlink r:id="rId7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(Aktivita 7_6 Grafové modely)</w:t>
              </w:r>
            </w:hyperlink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7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Bobří úlohy na modelování – BLOK 1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Najde nejlepší spojení buněk dle obrázku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hyperlink r:id="rId7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(Aktivita 7_8 Grafové modely)</w:t>
              </w:r>
            </w:hyperlink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563C1"/>
                <w:u w:val="single"/>
              </w:rPr>
            </w:pPr>
            <w:hyperlink r:id="rId7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Bobří úlohy na modelování – BLOK </w:t>
              </w:r>
            </w:hyperlink>
            <w:hyperlink r:id="rId75">
              <w:r w:rsidR="00081E05">
                <w:rPr>
                  <w:color w:val="0563C1"/>
                  <w:u w:val="single"/>
                </w:rPr>
                <w:t>2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    Pomocí obrázku znázorní jev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hyperlink r:id="rId7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(Aktivita 8_2 Další obrázkové modely)</w:t>
              </w:r>
            </w:hyperlink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563C1"/>
                <w:u w:val="single"/>
              </w:rPr>
            </w:pPr>
            <w:hyperlink r:id="rId7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Bobří úlohy na modelování – BLOK </w:t>
              </w:r>
            </w:hyperlink>
            <w:r w:rsidR="00081E05">
              <w:fldChar w:fldCharType="begin"/>
            </w:r>
            <w:r w:rsidR="00081E05">
              <w:instrText xml:space="preserve"> HYPERLINK "https://komenacek.cz/data/list/pomucky/5/07%20brezen/modely1.pdf" </w:instrText>
            </w:r>
            <w:r w:rsidR="00081E05">
              <w:fldChar w:fldCharType="separate"/>
            </w:r>
            <w:r w:rsidR="00081E05">
              <w:rPr>
                <w:color w:val="0563C1"/>
                <w:u w:val="single"/>
              </w:rPr>
              <w:t>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fldChar w:fldCharType="end"/>
            </w:r>
          </w:p>
          <w:p w:rsidR="00AE3625" w:rsidRDefault="00081E05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</w:t>
            </w:r>
            <w:r>
              <w:rPr>
                <w:rFonts w:ascii="Arial" w:eastAsia="Arial" w:hAnsi="Arial" w:cs="Arial"/>
                <w:color w:val="00B050"/>
              </w:rPr>
              <w:t>Pomocí grafu znázorní vztahy mezi objekty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    </w:t>
            </w:r>
            <w:hyperlink r:id="rId78">
              <w:r>
                <w:rPr>
                  <w:rFonts w:ascii="Arial" w:eastAsia="Arial" w:hAnsi="Arial" w:cs="Arial"/>
                  <w:color w:val="0563C1"/>
                  <w:u w:val="single"/>
                </w:rPr>
                <w:t>ON LINE procvičení modelování - 9. cvičení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Úvod do modelování pomocí grafů a schémat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Grafové modely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Další grafové modely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Obrázkové modely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hyperlink r:id="rId79">
              <w:r w:rsidR="00081E05">
                <w:rPr>
                  <w:rFonts w:ascii="Arial" w:eastAsia="Arial" w:hAnsi="Arial" w:cs="Arial"/>
                  <w:b/>
                  <w:bCs/>
                  <w:color w:val="0563C1"/>
                  <w:sz w:val="18"/>
                  <w:szCs w:val="18"/>
                  <w:u w:val="single"/>
                </w:rPr>
                <w:t>Metodika Základy informatiky pro 1. stupeň Úvod do modelování grafů a schémat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"https://www.umimeinformatiku.cz/?fromSSO=1"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UMÍME INFORMATIKU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t>Duben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Pomocí obrázkových modelů řeší zadané problémy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hyperlink r:id="rId8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(Úloha b 1_2 na ověření modelování)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Řeší ON-LINE modelové situace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u w:val="single"/>
              </w:rPr>
            </w:pPr>
            <w:hyperlink r:id="rId8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Bobří úlohy na modelování – BLOK 4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Řeší složitější modelové situace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hyperlink r:id="rId8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SOUHRNÁ CVIČENÍ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Úvod do modelování pomocí grafů a schémat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- Řešení problémů pomocí modelů</w:t>
            </w: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"https://komenacek.cz/data/list/pomucky/5/08%20duben/uvod-do-modelovani-pomoci-grafu-a-schemat.pdf"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b/>
                <w:bCs/>
                <w:color w:val="0563C1"/>
                <w:sz w:val="18"/>
                <w:szCs w:val="18"/>
                <w:u w:val="single"/>
              </w:rPr>
              <w:t>Metodika Základy informatiky pro 1. stupeň Úvod do modelování grafů a schémat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"https://www.umimeinformatiku.cz/?fromSSO=1"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UMÍME INFORMATIKU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lastRenderedPageBreak/>
              <w:t>Květen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Zkoumá, jak můžeme nakreslit římské číslice pomocí pera</w:t>
            </w:r>
            <w:r>
              <w:t xml:space="preserve">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83">
              <w:r>
                <w:rPr>
                  <w:rFonts w:ascii="Arial" w:eastAsia="Arial" w:hAnsi="Arial" w:cs="Arial"/>
                  <w:color w:val="0563C1"/>
                  <w:u w:val="single"/>
                </w:rPr>
                <w:t>(20 – Římské číslice)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Nastavuje a používá pero postavy pro kreslení mnohoúhelníků.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84">
              <w:r>
                <w:rPr>
                  <w:rFonts w:ascii="Arial" w:eastAsia="Arial" w:hAnsi="Arial" w:cs="Arial"/>
                  <w:color w:val="0563C1"/>
                  <w:u w:val="single"/>
                </w:rPr>
                <w:t>(22 – Mnohoúhelníky)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Zkoumá, jak může vytvořit nový blok pro kreslení čtverce.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85">
              <w:r>
                <w:rPr>
                  <w:rFonts w:ascii="Arial" w:eastAsia="Arial" w:hAnsi="Arial" w:cs="Arial"/>
                  <w:color w:val="0563C1"/>
                  <w:u w:val="single"/>
                </w:rPr>
                <w:t>(22 – Mnohoúhelníky)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r>
              <w:rPr>
                <w:rFonts w:ascii="Arial" w:eastAsia="Arial" w:hAnsi="Arial" w:cs="Arial"/>
                <w:color w:val="00B050"/>
              </w:rPr>
              <w:t xml:space="preserve">    Zkoumá, jak může kreslit blok složitějších výstupů.</w:t>
            </w:r>
            <w:r>
              <w:t xml:space="preserve">    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t xml:space="preserve">    </w:t>
            </w:r>
            <w:hyperlink r:id="rId86">
              <w:r>
                <w:rPr>
                  <w:rFonts w:ascii="Arial" w:eastAsia="Arial" w:hAnsi="Arial" w:cs="Arial"/>
                  <w:color w:val="0563C1"/>
                  <w:u w:val="single"/>
                </w:rPr>
                <w:t>(22 – Mnohoúhelníky)</w:t>
              </w:r>
            </w:hyperlink>
          </w:p>
        </w:tc>
        <w:tc>
          <w:tcPr>
            <w:tcW w:w="3118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postavy a události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Římské číslice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8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(15)</w:t>
              </w:r>
            </w:hyperlink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Jak na mnohoúhelníky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"https://www.youtube.com/watch?v=W64Wlgtu1uM"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(16)</w:t>
            </w:r>
          </w:p>
          <w:p w:rsidR="00AE3625" w:rsidRDefault="00081E05"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Vyrábíme vlastní bloky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"https://www.youtube.com/watch?v=xCnePBs8cqg"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(17)</w:t>
            </w:r>
          </w:p>
          <w:p w:rsidR="00AE3625" w:rsidRDefault="00081E05"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Kombinujeme vlastní bloky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"https://www.youtube.com/watch?v=wOyhF4ikKGY"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(18)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5. ročník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88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Metodický materiál pro učitele Modul 2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2 Bádání 1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89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2/1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2.1.1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2 Bádání 2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90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2/2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2.2.1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2.2.3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2.2.4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230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cyan"/>
              </w:rPr>
              <w:t>Červen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 Zkoumá, jak lze kreslit „čáry“ složené z teček nebo čárek</w:t>
            </w:r>
            <w:r>
              <w:t xml:space="preserve">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Vytváří vlastní bloky pro kreslení teček a čárek     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 </w:t>
            </w:r>
            <w:hyperlink r:id="rId91">
              <w:r>
                <w:rPr>
                  <w:rFonts w:ascii="Arial" w:eastAsia="Arial" w:hAnsi="Arial" w:cs="Arial"/>
                  <w:color w:val="0563C1"/>
                  <w:u w:val="single"/>
                </w:rPr>
                <w:t>(23 – Tečky a čárky)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 Zkoumá, jak naprogramovat Brouka na náhodných pozicích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 </w:t>
            </w:r>
            <w:hyperlink r:id="rId92">
              <w:r>
                <w:rPr>
                  <w:rFonts w:ascii="Arial" w:eastAsia="Arial" w:hAnsi="Arial" w:cs="Arial"/>
                  <w:color w:val="0563C1"/>
                  <w:u w:val="single"/>
                </w:rPr>
                <w:t>(24 – Roj teček)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 Zkoumá, jak může programovat obrázek s náhodnými prvky.</w:t>
            </w:r>
            <w:r>
              <w:t xml:space="preserve">      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     </w:t>
            </w:r>
            <w:hyperlink r:id="rId93">
              <w:r>
                <w:rPr>
                  <w:rFonts w:ascii="Arial" w:eastAsia="Arial" w:hAnsi="Arial" w:cs="Arial"/>
                  <w:color w:val="0563C1"/>
                  <w:u w:val="single"/>
                </w:rPr>
                <w:t>(25 – Projekt pana Brouka)</w:t>
              </w:r>
            </w:hyperlink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postavy a události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Tečky a čárky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9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(19)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"https://www.youtube.com/watch?v=GJMGmuo_r7c"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(20)</w:t>
            </w:r>
          </w:p>
          <w:p w:rsidR="00AE3625" w:rsidRDefault="00081E05">
            <w:r>
              <w:fldChar w:fldCharType="end"/>
            </w:r>
          </w:p>
          <w:p w:rsidR="00AE3625" w:rsidRDefault="00AE3625"/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Roj teček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"https://www.youtube.com/watch?v=hbDHvvn8wqw"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(21)</w:t>
            </w:r>
          </w:p>
          <w:p w:rsidR="00AE3625" w:rsidRDefault="00081E05"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Kreslíme stromy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"https://www.youtube.com/watch?v=hbDHvvn8wqw"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(22)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  <w:tc>
          <w:tcPr>
            <w:tcW w:w="255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5.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2 Bádání 3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95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2/3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2.3.1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2.3.3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2 Bádání 4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96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2/4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2.4.1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AE3625" w:rsidRDefault="00AE3625">
      <w:pPr>
        <w:rPr>
          <w:color w:val="000000"/>
          <w:sz w:val="20"/>
          <w:szCs w:val="20"/>
        </w:rPr>
      </w:pPr>
    </w:p>
    <w:p w:rsidR="00AE3625" w:rsidRDefault="00081E05">
      <w:pPr>
        <w:pBdr>
          <w:between w:val="single" w:sz="4" w:space="1" w:color="000000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T</w:t>
      </w:r>
      <w:r w:rsidR="000D137D">
        <w:rPr>
          <w:color w:val="000000"/>
          <w:sz w:val="20"/>
          <w:szCs w:val="20"/>
        </w:rPr>
        <w:t>EMATICKÝ, časový PLÁN       2026/2027</w:t>
      </w:r>
      <w:r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vyučovací předmět: Informatika 6. třída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      ročník: </w:t>
      </w:r>
      <w:r>
        <w:rPr>
          <w:color w:val="000000"/>
          <w:sz w:val="72"/>
          <w:szCs w:val="72"/>
        </w:rPr>
        <w:t>6.</w:t>
      </w:r>
    </w:p>
    <w:tbl>
      <w:tblPr>
        <w:tblStyle w:val="a1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15"/>
        <w:gridCol w:w="3292"/>
        <w:gridCol w:w="2693"/>
        <w:gridCol w:w="2551"/>
      </w:tblGrid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cíl vyučovací hodiny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téma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693" w:type="dxa"/>
            <w:shd w:val="clear" w:color="auto" w:fill="auto"/>
          </w:tcPr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51" w:type="dxa"/>
            <w:shd w:val="clear" w:color="auto" w:fill="auto"/>
          </w:tcPr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poznámky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zařazená PT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učební materiály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Září</w:t>
            </w:r>
          </w:p>
          <w:p w:rsidR="00AE3625" w:rsidRDefault="00081E05">
            <w:pP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Seznamuje se s řádem učeben informatiky, poučení o bezpečnosti práce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Ověřuje připojení ke svému školnímu účtu</w:t>
            </w: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    Rozpozná zakódované informace kolem sebe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97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1_2</w:t>
              </w:r>
            </w:hyperlink>
          </w:p>
          <w:p w:rsidR="00AE3625" w:rsidRDefault="00081E05">
            <w:pPr>
              <w:jc w:val="both"/>
              <w:rPr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98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1_3</w:t>
              </w:r>
            </w:hyperlink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t xml:space="preserve">               </w:t>
            </w:r>
            <w:hyperlink r:id="rId99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1_5</w:t>
              </w:r>
            </w:hyperlink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00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1_6</w:t>
              </w:r>
            </w:hyperlink>
          </w:p>
          <w:p w:rsidR="00AE3625" w:rsidRDefault="00AE3625">
            <w:pPr>
              <w:rPr>
                <w:rFonts w:ascii="Lato" w:eastAsia="Lato" w:hAnsi="Lato" w:cs="Lato"/>
                <w:color w:val="5D5D5D"/>
                <w:sz w:val="27"/>
                <w:szCs w:val="27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rFonts w:ascii="Lato" w:eastAsia="Lato" w:hAnsi="Lato" w:cs="Lato"/>
                <w:color w:val="5D5D5D"/>
                <w:sz w:val="27"/>
                <w:szCs w:val="27"/>
              </w:rPr>
              <w:t xml:space="preserve">          </w:t>
            </w:r>
            <w:r>
              <w:rPr>
                <w:rFonts w:ascii="Arial" w:eastAsia="Arial" w:hAnsi="Arial" w:cs="Arial"/>
                <w:color w:val="00B050"/>
              </w:rPr>
              <w:t>Zakóduje a dekóduje znaky pomocí znakové sady</w:t>
            </w:r>
          </w:p>
          <w:p w:rsidR="00AE3625" w:rsidRDefault="00081E05">
            <w:pPr>
              <w:ind w:left="360"/>
              <w:rPr>
                <w:color w:val="00B050"/>
                <w:sz w:val="20"/>
                <w:szCs w:val="20"/>
              </w:rPr>
            </w:pPr>
            <w:r>
              <w:rPr>
                <w:rFonts w:ascii="Lato" w:eastAsia="Lato" w:hAnsi="Lato" w:cs="Lato"/>
                <w:color w:val="5D5D5D"/>
                <w:sz w:val="20"/>
                <w:szCs w:val="20"/>
              </w:rPr>
              <w:t xml:space="preserve">          </w:t>
            </w:r>
            <w:hyperlink r:id="rId101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2_2</w:t>
              </w:r>
            </w:hyperlink>
          </w:p>
          <w:p w:rsidR="00AE3625" w:rsidRDefault="00081E05">
            <w:pPr>
              <w:ind w:left="360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hyperlink r:id="rId102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2_4</w:t>
              </w:r>
            </w:hyperlink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t xml:space="preserve">   </w:t>
            </w:r>
            <w:hyperlink r:id="rId103">
              <w:r>
                <w:rPr>
                  <w:rFonts w:ascii="Arial" w:eastAsia="Arial" w:hAnsi="Arial" w:cs="Arial"/>
                  <w:color w:val="0563C1"/>
                  <w:u w:val="single"/>
                </w:rPr>
                <w:t>Bobří úlohy na šifrování 2 – BLOK 1</w:t>
              </w:r>
            </w:hyperlink>
          </w:p>
          <w:p w:rsidR="00AE3625" w:rsidRDefault="00081E05">
            <w:p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Poučení o bezpečnosti práce, řád učebny 1.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Přihlašování do systému pomocí účtu.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 hod</w:t>
            </w: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 xml:space="preserve">Kódování a šifrování dat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2.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Kódy kolem nás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Kódování znaků</w:t>
            </w:r>
          </w:p>
          <w:p w:rsidR="00AE3625" w:rsidRDefault="00AE362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digitální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Porozumí různým přístupům ke kódování informací i různým způsobům jejich organizace</w:t>
            </w:r>
          </w:p>
        </w:tc>
        <w:tc>
          <w:tcPr>
            <w:tcW w:w="2551" w:type="dxa"/>
            <w:shd w:val="clear" w:color="auto" w:fill="FFFFFF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563C1"/>
                <w:sz w:val="20"/>
                <w:szCs w:val="20"/>
                <w:u w:val="single"/>
              </w:rPr>
            </w:pPr>
            <w:hyperlink r:id="rId104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Řád počítačové učebny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hyperlink r:id="rId105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Přihlášení do počítače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Metodika Základy informatiky pro 2. stupeň ZŠ</w:t>
            </w:r>
          </w:p>
          <w:p w:rsidR="00AE3625" w:rsidRDefault="00AE36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"https://komenacek.cz/data/list/pomucky/6/01%20zari/kodovani-a-sifrovani-dat-a-informaci.pdf"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Učebnice kódování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"https://www.umimeinformatiku.cz/?fromSSO=1"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UMÍME INFORMATIKU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highlight w:val="yellow"/>
              </w:rPr>
              <w:t>Říjen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Zašifruje a dešifruje text pomocí několika šifer</w:t>
            </w:r>
          </w:p>
          <w:p w:rsidR="00AE3625" w:rsidRDefault="00081E05">
            <w:pPr>
              <w:ind w:left="360"/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hyperlink r:id="rId106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3_2</w:t>
              </w:r>
            </w:hyperlink>
          </w:p>
          <w:p w:rsidR="00AE3625" w:rsidRDefault="00081E05">
            <w:pPr>
              <w:ind w:left="360"/>
              <w:jc w:val="both"/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  </w:t>
            </w:r>
            <w:hyperlink r:id="rId107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3_4</w:t>
              </w:r>
            </w:hyperlink>
          </w:p>
          <w:p w:rsidR="00AE3625" w:rsidRDefault="00081E05">
            <w:pPr>
              <w:ind w:left="360"/>
              <w:jc w:val="both"/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  </w:t>
            </w:r>
            <w:hyperlink r:id="rId108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3_7</w:t>
              </w:r>
            </w:hyperlink>
          </w:p>
          <w:p w:rsidR="00AE3625" w:rsidRDefault="00081E05">
            <w:pPr>
              <w:ind w:left="360"/>
              <w:jc w:val="both"/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t xml:space="preserve">           </w:t>
            </w:r>
            <w:hyperlink r:id="rId109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3_8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Zakóduje v obrázku barvy více způsoby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hyperlink r:id="rId110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4_1</w:t>
              </w:r>
            </w:hyperlink>
          </w:p>
          <w:p w:rsidR="00AE3625" w:rsidRDefault="00081E05">
            <w:pPr>
              <w:jc w:val="both"/>
              <w:rPr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hyperlink r:id="rId111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4_3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Zakóduje obrázek pomocí základní geometrických tvarů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hyperlink r:id="rId112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5_1</w:t>
              </w:r>
            </w:hyperlink>
          </w:p>
          <w:p w:rsidR="00AE3625" w:rsidRDefault="00081E05">
            <w:pPr>
              <w:jc w:val="both"/>
              <w:rPr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hyperlink r:id="rId113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5_2</w:t>
              </w:r>
            </w:hyperlink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         </w:t>
            </w:r>
            <w:hyperlink r:id="rId114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5_5</w:t>
              </w:r>
            </w:hyperlink>
          </w:p>
          <w:p w:rsidR="00AE3625" w:rsidRDefault="00AE3625">
            <w:pPr>
              <w:jc w:val="both"/>
              <w:rPr>
                <w:color w:val="00B050"/>
                <w:sz w:val="20"/>
                <w:szCs w:val="2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1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Bobří úlohy na šifrování 2 – BLOK 2</w:t>
              </w:r>
            </w:hyperlink>
          </w:p>
          <w:p w:rsidR="00AE3625" w:rsidRDefault="00AE3625">
            <w:pPr>
              <w:jc w:val="both"/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 xml:space="preserve">Kódování a šifrování dat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Šifrování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Kódování barev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Obrázky z čar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Pořizuje si takové poznámky, které mu pomohou při praktické práci s technikou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Při vyjadřování uspořádá informace logicky 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digitální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Porozumí různým přístupům ke kódování informací i různým způsobům jejich organizace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Metodika Základy informatiky pro 2. stupeň ZŠ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16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Učebnice kódování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"https://www.umimeinformatiku.cz/?fromSSO=1"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UMÍME INFORMATIKU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AE3625" w:rsidRDefault="00AE36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2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15"/>
        <w:gridCol w:w="3292"/>
        <w:gridCol w:w="2693"/>
        <w:gridCol w:w="2551"/>
      </w:tblGrid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lastRenderedPageBreak/>
              <w:t>Listopad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Odkaz na registraci učitele do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Scratch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(vytváření tříd)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</w:pPr>
            <w:r>
              <w:t xml:space="preserve">       </w:t>
            </w:r>
            <w:r>
              <w:fldChar w:fldCharType="begin"/>
            </w:r>
            <w:r>
              <w:instrText xml:space="preserve"> HYPERLINK "https://scratch.mit.edu/educators/register"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  <w:t>https://scratch.mit.edu/educators/register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  <w:r>
              <w:fldChar w:fldCharType="end"/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</w:p>
          <w:p w:rsidR="00AE3625" w:rsidRDefault="00081E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Odkaz na učebnici žáka a možnost vytvoření účtu</w:t>
            </w:r>
          </w:p>
          <w:p w:rsidR="00AE3625" w:rsidRDefault="00DA7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5"/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</w:pPr>
            <w:hyperlink r:id="rId117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https://scratch.mit.edu/studios/27307286/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18"/>
                <w:szCs w:val="18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Ovládá více postav pomocí zpráv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1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Naprogramuje teleportování postavy </w:t>
            </w:r>
            <w:r>
              <w:rPr>
                <w:rFonts w:ascii="Arial" w:eastAsia="Arial" w:hAnsi="Arial" w:cs="Arial"/>
                <w:color w:val="FF0000"/>
              </w:rPr>
              <w:t xml:space="preserve">  </w:t>
            </w:r>
            <w:r>
              <w:rPr>
                <w:rFonts w:ascii="Arial" w:eastAsia="Arial" w:hAnsi="Arial" w:cs="Arial"/>
                <w:color w:val="00B050"/>
              </w:rPr>
              <w:t xml:space="preserve">                          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1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Ovládá více postav pomocí zpráv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2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Naučí postavu, jak má chodit a odrážet se                        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2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postavy a události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/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Čtyři hrdinové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"https://www.youtube.com/watch?v=hI8swOeXSD0"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(23)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Nano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 xml:space="preserve"> se teleportuje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"https://www.youtube.com/watch?v=foOOHHNpfbQ"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(24)</w:t>
            </w:r>
          </w:p>
          <w:p w:rsidR="00AE3625" w:rsidRDefault="00081E05"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Tera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 xml:space="preserve"> se vznáší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"https://www.youtube.com/watch?v=UWJ5wBLE8Qo&amp;t=6s"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(25)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Piko na vycházce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"https://www.youtube.com/watch?v=r9afAqaKByI"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(26)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fldChar w:fldCharType="end"/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Samostatně objevuje možnosti využití informačních a komunikačních technologií v praktickém životě, pro toto poznávání využívá zkušeností s jiným OS 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Při vyjadřování uspořádá informace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ogicky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5. ročník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22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Metodický materiál pro učitele Modul 3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3 Bádání 1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123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3/1</w:t>
              </w:r>
            </w:hyperlink>
            <w:r w:rsidR="00081E05"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3.1.1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3.1.2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3.1.3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3.1.4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Prosinec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Používá podmínku k ukončení opakování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2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Zkoumá, jak postava pozná, že se dotýká určité barvy.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2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Ověřuje, překročení</w:t>
            </w:r>
            <w:r>
              <w:t xml:space="preserve"> </w:t>
            </w:r>
            <w:r>
              <w:rPr>
                <w:rFonts w:ascii="Arial" w:eastAsia="Arial" w:hAnsi="Arial" w:cs="Arial"/>
                <w:color w:val="00B050"/>
              </w:rPr>
              <w:t>určité hodnoty své y-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ové</w:t>
            </w:r>
            <w:proofErr w:type="spellEnd"/>
            <w:r>
              <w:rPr>
                <w:rFonts w:ascii="Arial" w:eastAsia="Arial" w:hAnsi="Arial" w:cs="Arial"/>
                <w:color w:val="00B050"/>
              </w:rPr>
              <w:t xml:space="preserve"> pozice.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2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Zkoumá, jak mohou postavy ve </w:t>
            </w: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Scratchi</w:t>
            </w:r>
            <w:proofErr w:type="spell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spolupracovat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2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081E05">
            <w:pPr>
              <w:widowControl w:val="0"/>
              <w:ind w:left="405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Vysvětlí, čím se liší text v bublině a vysílání zprávy</w:t>
            </w:r>
          </w:p>
          <w:p w:rsidR="00AE3625" w:rsidRDefault="00DA7363">
            <w:pPr>
              <w:widowControl w:val="0"/>
              <w:ind w:left="405"/>
              <w:rPr>
                <w:rFonts w:ascii="Arial" w:eastAsia="Arial" w:hAnsi="Arial" w:cs="Arial"/>
                <w:color w:val="0563C1"/>
                <w:u w:val="single"/>
              </w:rPr>
            </w:pPr>
            <w:hyperlink r:id="rId12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(30 -Společenství postav)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postavy a události 4.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Opakuj, dokud nenastane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2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(27)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Dotýká se barvy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13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(28)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Procházka ve vzduchu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13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(29)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Reaguje jeden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3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(30)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Reaguje více postav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3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(31)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5. ročník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34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Metodický materiál pro učitele Modul 3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3 Bádání 2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135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3/2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3.2.1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3.2.2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3.2.3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Modul 3 Bádání 3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136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Prezentace 3/3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3.3.2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3.3.3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AE3625" w:rsidRDefault="00AE36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3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15"/>
        <w:gridCol w:w="3292"/>
        <w:gridCol w:w="2693"/>
        <w:gridCol w:w="2551"/>
      </w:tblGrid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Leden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Zjednoduší zápis textu a obrázku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37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6_5</w:t>
              </w:r>
            </w:hyperlink>
            <w:r>
              <w:rPr>
                <w:sz w:val="20"/>
                <w:szCs w:val="20"/>
              </w:rPr>
              <w:t xml:space="preserve">  /  </w:t>
            </w:r>
            <w:hyperlink r:id="rId138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6_5 prázdný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Pomocí kontrolního součtu ověří úplnost zápisu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39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6_7</w:t>
              </w:r>
            </w:hyperlink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40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6_8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Ke kódování využívá i binární čísla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41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7_8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Opakuje kódování a šifrování na zajímavých úlohách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42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Námořní bitva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43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Další cvičení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4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Bobří úlohy na šifrování 2 – BLOK 3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Kódování a šifrování dat a informací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Komprese a kontrola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Binární čísla </w:t>
            </w: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Ovlivňuje postup učení tak, aby pro něj bylo přínosné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digitální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Porozumí různým přístupům ke kódování informací i různým způsobům jejich organizace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Metodika Základy informatiky pro 2. stupeň ZŠ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45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Učebnice kódování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"https://www.umimeinformatiku.cz/?fromSSO=1"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UMÍME INFORMATIKU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Únor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Popíše pomocí modelu alespoň jeden informační systém, s nímž ve škole aktivně pracují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46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12_3</w:t>
              </w:r>
            </w:hyperlink>
          </w:p>
          <w:p w:rsidR="00AE3625" w:rsidRDefault="00AE362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Pojmenuje role uživatelů a vymezí jejich činnosti a s tím související práva 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47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12_5</w:t>
              </w:r>
            </w:hyperlink>
          </w:p>
          <w:p w:rsidR="00AE3625" w:rsidRDefault="00AE362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</w:p>
          <w:p w:rsidR="00AE3625" w:rsidRDefault="00AE362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Popíše internet jako systém zařízení a služeb</w:t>
            </w:r>
          </w:p>
          <w:p w:rsidR="00AE3625" w:rsidRDefault="00081E05">
            <w:pPr>
              <w:jc w:val="both"/>
              <w:rPr>
                <w:rFonts w:ascii="Arial" w:eastAsia="Arial" w:hAnsi="Arial" w:cs="Arial"/>
                <w:color w:val="00B05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hyperlink r:id="rId148">
              <w:r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Aktivita 12_5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Pomocí ohodnocených a orientovaných grafů řeší problémy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Informační systémy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Školní informační systém, uživatelé, činnosti, práva, databázové relace 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Informační systémy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Síťové prostředí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eliminuje rušivé podněty a vytváří optimální podmínky pro vlastní 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Metodika Základy informatiky pro 2. stupeň ZŠ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49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  <w:u w:val="single"/>
                </w:rPr>
                <w:t>Učebnice informační systémy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"https://komenacek.cz/data/list/pomucky/6/04%20prosinec/informa%C4%8Dn%C3%AD%20syst%C3%A9my%201.pdf"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Informační systémy 1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end"/>
            </w:r>
          </w:p>
          <w:bookmarkStart w:id="3" w:name="_heading=h.1fob9te" w:colFirst="0" w:colLast="0"/>
          <w:bookmarkEnd w:id="3"/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fldChar w:fldCharType="begin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instrText xml:space="preserve"> HYPERLINK "https://komenacek.cz/data/list/pomucky/6/04%20prosinec/informa%C4%8Dn%C3%AD%20syst%C3%A9my%202.pdf" \h </w:instrText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Informační systémy 2</w:t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Březen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Základní stránka pro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2. stupeň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50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https://scratch.mit.edu/studios/5715013/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Úvodní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video k kurzu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– 1,5 min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15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ÚVODNÍ VIDEO</w:t>
              </w:r>
            </w:hyperlink>
            <w:r w:rsidR="00081E05">
              <w:rPr>
                <w:b/>
                <w:bCs/>
                <w:color w:val="000000"/>
                <w:sz w:val="22"/>
                <w:szCs w:val="22"/>
              </w:rPr>
              <w:t xml:space="preserve">   a   </w:t>
            </w:r>
            <w:hyperlink r:id="rId15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VYTVOŘENÍ ÚČTU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Registruje se pro další práci v programu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0B050"/>
              </w:rPr>
              <w:t xml:space="preserve">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Naprogramuje různé vlaky dle vlastního scénáře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</w:t>
            </w:r>
            <w:hyperlink r:id="rId153">
              <w:r>
                <w:rPr>
                  <w:rFonts w:ascii="Arial" w:eastAsia="Arial" w:hAnsi="Arial" w:cs="Arial"/>
                  <w:color w:val="0563C1"/>
                  <w:u w:val="single"/>
                </w:rPr>
                <w:t>(Vlak)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Vykreslí různé digitální číslice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</w:t>
            </w:r>
            <w:hyperlink r:id="rId154">
              <w:r>
                <w:rPr>
                  <w:rFonts w:ascii="Arial" w:eastAsia="Arial" w:hAnsi="Arial" w:cs="Arial"/>
                  <w:color w:val="0563C1"/>
                  <w:u w:val="single"/>
                </w:rPr>
                <w:t>(Digitální číslice)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Vytváří písmena pomocí kostýmů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 </w:t>
            </w:r>
            <w:hyperlink r:id="rId155">
              <w:r>
                <w:rPr>
                  <w:rFonts w:ascii="Arial" w:eastAsia="Arial" w:hAnsi="Arial" w:cs="Arial"/>
                  <w:color w:val="0563C1"/>
                  <w:u w:val="single"/>
                </w:rPr>
                <w:t>(Písmena a slova)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AE3625"/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F0F0F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Vlak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5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Digitální číslice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"https://www.youtube.com/watch?v=9TCDEBbfHgw&amp;list=PLy9p_t0i9FCQggGW38vi2wIOPPDRWx0Ui&amp;index=3"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Písmena a slova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"https://www.youtube.com/watch?v=uPEMmsODSd0&amp;list=PLy9p_t0i9FCQggGW38vi2wIOPPDRWx0Ui&amp;index=5"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(4)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Učebnice</w:t>
            </w:r>
          </w:p>
          <w:p w:rsidR="00AE3625" w:rsidRDefault="00DA7363">
            <w:pPr>
              <w:rPr>
                <w:rFonts w:ascii="Arial" w:eastAsia="Arial" w:hAnsi="Arial" w:cs="Arial"/>
                <w:color w:val="000000"/>
              </w:rPr>
            </w:pPr>
            <w:hyperlink r:id="rId15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Úvod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5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1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Duben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Naprogramuje různé vlaky pomocí opakování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59">
              <w:r>
                <w:rPr>
                  <w:rFonts w:ascii="Arial" w:eastAsia="Arial" w:hAnsi="Arial" w:cs="Arial"/>
                  <w:color w:val="0563C1"/>
                  <w:u w:val="single"/>
                </w:rPr>
                <w:t>(Opakování bloků - Stejné vagóny)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různé obrazce pomocí kreslení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60">
              <w:r>
                <w:rPr>
                  <w:rFonts w:ascii="Arial" w:eastAsia="Arial" w:hAnsi="Arial" w:cs="Arial"/>
                  <w:color w:val="0563C1"/>
                  <w:u w:val="single"/>
                </w:rPr>
                <w:t>(Opakování bloků – kreslíme obrazce)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Vykreslí různé číslice a slova pomocí opakování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61">
              <w:r>
                <w:rPr>
                  <w:rFonts w:ascii="Arial" w:eastAsia="Arial" w:hAnsi="Arial" w:cs="Arial"/>
                  <w:color w:val="0563C1"/>
                  <w:u w:val="single"/>
                </w:rPr>
                <w:t>(Opakování bloků – písmena a slova)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Procvičuje opakování bloků v programu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Scratch</w:t>
            </w:r>
            <w:proofErr w:type="spellEnd"/>
          </w:p>
          <w:p w:rsidR="00AE3625" w:rsidRDefault="00AE3625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lastRenderedPageBreak/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Stejné vagóny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6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(5)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Kreslíme obrazce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"https://www.youtube.com/watch?v=JL2fvHMz5zo&amp;list=PLy9p_t0i9FCQggGW38vi2wIOPPDRWx0Ui&amp;index=8"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(6)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Písmena a slova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"https://www.youtube.com/watch?v=cuNP38JY7LA&amp;list=PLy9p_t0i9FCQggGW38vi2wIOPPDRWx0Ui&amp;index=9"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(7)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6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</w:t>
              </w:r>
            </w:hyperlink>
            <w:r w:rsidR="00081E05">
              <w:rPr>
                <w:rFonts w:ascii="Arial" w:eastAsia="Arial" w:hAnsi="Arial" w:cs="Arial"/>
                <w:color w:val="0563C1"/>
                <w:u w:val="single"/>
              </w:rPr>
              <w:t xml:space="preserve"> 2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Květen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Vykreslí různé cesty pomocí vlastních bloků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64">
              <w:r>
                <w:rPr>
                  <w:rFonts w:ascii="Arial" w:eastAsia="Arial" w:hAnsi="Arial" w:cs="Arial"/>
                  <w:color w:val="0563C1"/>
                  <w:u w:val="single"/>
                </w:rPr>
                <w:t>(Vlastní bloky – navigujeme cestu)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různé obrazce pomocí kreslení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65">
              <w:r>
                <w:rPr>
                  <w:rFonts w:ascii="Arial" w:eastAsia="Arial" w:hAnsi="Arial" w:cs="Arial"/>
                  <w:color w:val="0563C1"/>
                  <w:u w:val="single"/>
                </w:rPr>
                <w:t>(Vlastní bloky - ornamenty)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Vykreslí vlastní vagón pomocí bloků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66">
              <w:r>
                <w:rPr>
                  <w:rFonts w:ascii="Arial" w:eastAsia="Arial" w:hAnsi="Arial" w:cs="Arial"/>
                  <w:color w:val="0563C1"/>
                  <w:u w:val="single"/>
                </w:rPr>
                <w:t>Vlastní bloky – vlastní vagón)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Vykreslí sluníčko pomocí přerušované čárky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67">
              <w:r>
                <w:rPr>
                  <w:rFonts w:ascii="Arial" w:eastAsia="Arial" w:hAnsi="Arial" w:cs="Arial"/>
                  <w:color w:val="0563C1"/>
                  <w:u w:val="single"/>
                </w:rPr>
                <w:t>(Vlastní bloky – kreslíme sluníčko)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Navigujeme cestu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6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(8)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Ornamenty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"https://www.youtube.com/watch?v=8JDFLS3AJcs&amp;list=PLy9p_t0i9FCQggGW38vi2wIOPPDRWx0Ui&amp;index=11"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(9)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Vlastní vagón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"https://www.youtube.com/watch?v=eibDs2vj_cw&amp;list=PLy9p_t0i9FCQggGW38vi2wIOPPDRWx0Ui&amp;index=11"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(10)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Kreslíme sluníčko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"https://www.youtube.com/watch?v=f_TwZT4Zu70&amp;list=PLy9p_t0i9FCQggGW38vi2wIOPPDRWx0Ui&amp;index=12"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(11)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6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3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highlight w:val="yellow"/>
              </w:rPr>
              <w:t>Červen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Vykreslí futuristický objekt dle vlastní fantazie   </w:t>
            </w:r>
          </w:p>
          <w:p w:rsidR="00AE3625" w:rsidRDefault="00AE3625">
            <w:pP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Vykreslí cesty pomocí vlastních bloků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t xml:space="preserve"> </w:t>
            </w:r>
            <w:r>
              <w:rPr>
                <w:rFonts w:ascii="Arial" w:eastAsia="Arial" w:hAnsi="Arial" w:cs="Arial"/>
                <w:color w:val="00B050"/>
              </w:rPr>
              <w:t>Naprogramuje vlastní vlak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Procvičuje opakování bloků v programu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Scratch</w:t>
            </w:r>
            <w:proofErr w:type="spellEnd"/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 opakování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 vytváření vlastních obrazců a scén</w:t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AE3625" w:rsidRDefault="00081E05">
      <w:pPr>
        <w:pBdr>
          <w:between w:val="single" w:sz="4" w:space="1" w:color="000000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T</w:t>
      </w:r>
      <w:r w:rsidR="00DA7363">
        <w:rPr>
          <w:color w:val="000000"/>
          <w:sz w:val="20"/>
          <w:szCs w:val="20"/>
        </w:rPr>
        <w:t>EMATICKÝ, časový PLÁN       2026/2027</w:t>
      </w:r>
      <w:r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vyučovací předmět: Informatika 7. třída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      ročník: </w:t>
      </w:r>
      <w:r>
        <w:rPr>
          <w:color w:val="000000"/>
          <w:sz w:val="72"/>
          <w:szCs w:val="72"/>
        </w:rPr>
        <w:t>7.</w:t>
      </w:r>
    </w:p>
    <w:tbl>
      <w:tblPr>
        <w:tblStyle w:val="a4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15"/>
        <w:gridCol w:w="3292"/>
        <w:gridCol w:w="2693"/>
        <w:gridCol w:w="2551"/>
      </w:tblGrid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cíl vyučovací hodiny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téma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693" w:type="dxa"/>
            <w:shd w:val="clear" w:color="auto" w:fill="auto"/>
          </w:tcPr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51" w:type="dxa"/>
            <w:shd w:val="clear" w:color="auto" w:fill="auto"/>
          </w:tcPr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poznámky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zařazená PT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učební materiály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Září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Seznamuje se s řádem učeben informatiky, poučení o bezpečnosti práce</w:t>
            </w:r>
          </w:p>
          <w:p w:rsidR="00AE3625" w:rsidRDefault="00AE362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rPr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Ověřuje připojení ke svému školnímu účtu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</w:p>
          <w:p w:rsidR="00AE3625" w:rsidRDefault="00AE3625">
            <w:pPr>
              <w:ind w:left="720"/>
              <w:rPr>
                <w:color w:val="00B05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Opakuje práci v </w:t>
            </w: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Classroomu</w:t>
            </w:r>
            <w:proofErr w:type="spellEnd"/>
          </w:p>
          <w:p w:rsidR="00AE3625" w:rsidRDefault="00AE3625">
            <w:pP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Opakuje odesílání emailu ze školního Google účtu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Poučení o bezpečnosti práce, řád učebny 1.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Přihlašování do systému pomocí účtu.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Classroom</w:t>
            </w:r>
            <w:proofErr w:type="spellEnd"/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Školní Gmail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Google disk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</w:tc>
        <w:tc>
          <w:tcPr>
            <w:tcW w:w="2551" w:type="dxa"/>
            <w:shd w:val="clear" w:color="auto" w:fill="FFFFFF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563C1"/>
                <w:sz w:val="20"/>
                <w:szCs w:val="20"/>
                <w:u w:val="single"/>
              </w:rPr>
            </w:pPr>
            <w:hyperlink r:id="rId170">
              <w:r w:rsidR="00081E05">
                <w:rPr>
                  <w:color w:val="0563C1"/>
                  <w:sz w:val="20"/>
                  <w:szCs w:val="20"/>
                  <w:u w:val="single"/>
                </w:rPr>
                <w:t>Ř</w:t>
              </w:r>
            </w:hyperlink>
            <w:hyperlink r:id="rId171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ád počítačové učebny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hyperlink r:id="rId172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Přihlášení do počítače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Říjen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2"/>
                <w:szCs w:val="3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Základní stránka pro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2. stupeň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hyperlink r:id="rId173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https://scratch.mit.edu/studios/5715013/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Úvodní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video k kurzu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– 1,5 min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17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ÚVODNÍ VIDEO</w:t>
              </w:r>
            </w:hyperlink>
            <w:r w:rsidR="00081E05">
              <w:rPr>
                <w:b/>
                <w:bCs/>
                <w:color w:val="000000"/>
                <w:sz w:val="22"/>
                <w:szCs w:val="22"/>
              </w:rPr>
              <w:t xml:space="preserve">   a   </w:t>
            </w:r>
            <w:hyperlink r:id="rId17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VYTVOŘENÍ ÚČTU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Registruje se pro další práci v programu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0B050"/>
              </w:rPr>
              <w:t xml:space="preserve">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Naprogramuje různé vlaky dle vlastního scénáře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Vykreslí různé digitální číslice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Vytváří písmena pomocí kostýmů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 Naprogramuje různé vlaky pomocí opakování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Arial" w:eastAsia="Arial" w:hAnsi="Arial" w:cs="Arial"/>
                <w:color w:val="00B050"/>
              </w:rPr>
              <w:t>Naprogramuje různé obrazce pomocí kreslení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Vykreslí různé číslice a slova pomocí opakování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Procvičuje opakování bloků v programu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Scratch</w:t>
            </w:r>
            <w:proofErr w:type="spellEnd"/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Arial" w:eastAsia="Arial" w:hAnsi="Arial" w:cs="Arial"/>
                <w:color w:val="00B050"/>
              </w:rPr>
              <w:t>Vykreslí různé cesty pomocí vlastních bloků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Naprogramuje různé obrazce pomocí kreslení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Vykreslí vlastní vagón pomocí bloků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="Arial" w:eastAsia="Arial" w:hAnsi="Arial" w:cs="Arial"/>
                <w:color w:val="00B050"/>
              </w:rPr>
              <w:t xml:space="preserve"> Vykreslí sluníčko pomocí přerušované čárky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B050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Opakuje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lerkce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 – 11 pro 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SCRATCH 2. stupeň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viz.6 třída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dle uvážení učitele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7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(1)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"https://www.youtube.com/watch?v=9TCDEBbfHgw&amp;list=PLy9p_t0i9FCQggGW38vi2wIOPPDRWx0Ui&amp;index=3"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  <w:hyperlink r:id="rId177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(4)</w:t>
              </w:r>
            </w:hyperlink>
            <w:r>
              <w:fldChar w:fldCharType="begin"/>
            </w:r>
            <w:r>
              <w:instrText xml:space="preserve"> HYPERLINK "https://www.youtube.com/watch?v=uPEMmsODSd0&amp;list=PLy9p_t0i9FCQggGW38vi2wIOPPDRWx0Ui&amp;index=5" </w:instrText>
            </w:r>
            <w:r>
              <w:fldChar w:fldCharType="separate"/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  <w:hyperlink r:id="rId178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(5)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"https://www.youtube.com/watch?v=JL2fvHMz5zo&amp;list=PLy9p_t0i9FCQggGW38vi2wIOPPDRWx0Ui&amp;index=8"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(6)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  <w:hyperlink r:id="rId179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(7)</w:t>
              </w:r>
            </w:hyperlink>
            <w:r>
              <w:fldChar w:fldCharType="begin"/>
            </w:r>
            <w:r>
              <w:instrText xml:space="preserve"> HYPERLINK "https://www.youtube.com/watch?v=cuNP38JY7LA&amp;list=PLy9p_t0i9FCQggGW38vi2wIOPPDRWx0Ui&amp;index=9" </w:instrText>
            </w:r>
            <w:r>
              <w:fldChar w:fldCharType="separate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fldChar w:fldCharType="end"/>
            </w:r>
            <w:hyperlink r:id="rId180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(8)</w:t>
              </w:r>
            </w:hyperlink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"https://www.youtube.com/watch?v=8JDFLS3AJcs&amp;list=PLy9p_t0i9FCQggGW38vi2wIOPPDRWx0Ui&amp;index=11"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(9)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  <w:hyperlink r:id="rId181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(10)</w:t>
              </w:r>
            </w:hyperlink>
            <w:r>
              <w:fldChar w:fldCharType="begin"/>
            </w:r>
            <w:r>
              <w:instrText xml:space="preserve"> HYPERLINK "https://www.youtube.com/watch?v=eibDs2vj_cw&amp;list=PLy9p_t0i9FCQggGW38vi2wIOPPDRWx0Ui&amp;index=11" </w:instrText>
            </w:r>
            <w:r>
              <w:fldChar w:fldCharType="separate"/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  <w:hyperlink r:id="rId182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(11)</w:t>
              </w:r>
            </w:hyperlink>
            <w:r>
              <w:fldChar w:fldCharType="begin"/>
            </w:r>
            <w:r>
              <w:instrText xml:space="preserve"> HYPERLINK "https://www.youtube.com/watch?v=f_TwZT4Zu70&amp;list=PLy9p_t0i9FCQggGW38vi2wIOPPDRWx0Ui&amp;index=12" </w:instrText>
            </w:r>
            <w:r>
              <w:fldChar w:fldCharType="separate"/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Učebnice</w:t>
            </w:r>
          </w:p>
          <w:p w:rsidR="00AE3625" w:rsidRDefault="00DA7363">
            <w:pPr>
              <w:rPr>
                <w:rFonts w:ascii="Arial" w:eastAsia="Arial" w:hAnsi="Arial" w:cs="Arial"/>
                <w:color w:val="000000"/>
              </w:rPr>
            </w:pPr>
            <w:hyperlink r:id="rId18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Úvod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8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1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Listopad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Naprogramuje vykreslení různých kytiček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85">
              <w:r>
                <w:rPr>
                  <w:rFonts w:ascii="Arial" w:eastAsia="Arial" w:hAnsi="Arial" w:cs="Arial"/>
                  <w:color w:val="0563C1"/>
                  <w:u w:val="single"/>
                </w:rPr>
                <w:t>(Vlastní bloky – kreslíme kytičky)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vykreslení žebříku pomocí čtverce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86">
              <w:r>
                <w:rPr>
                  <w:rFonts w:ascii="Arial" w:eastAsia="Arial" w:hAnsi="Arial" w:cs="Arial"/>
                  <w:color w:val="0563C1"/>
                  <w:u w:val="single"/>
                </w:rPr>
                <w:t>(Vlastní bloky – kreslíme žebřík)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domek pomocí čtverce a trojúhelníku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87">
              <w:r>
                <w:rPr>
                  <w:rFonts w:ascii="Arial" w:eastAsia="Arial" w:hAnsi="Arial" w:cs="Arial"/>
                  <w:color w:val="0563C1"/>
                  <w:u w:val="single"/>
                </w:rPr>
                <w:t>Vlastní bloky – kreslíme domek)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Vykreslí sluníčko pomocí přerušované čárky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188">
              <w:r>
                <w:rPr>
                  <w:rFonts w:ascii="Arial" w:eastAsia="Arial" w:hAnsi="Arial" w:cs="Arial"/>
                  <w:color w:val="0563C1"/>
                  <w:u w:val="single"/>
                </w:rPr>
                <w:t>(Písmenka a slova – chytáme písmenka)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Kreslíme kytičky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8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(12)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Kreslíme žebřík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"https://www.youtube.com/watch?v=zW9Ou42QVCc&amp;list=PLy9p_t0i9FCQggGW38vi2wIOPPDRWx0Ui&amp;index=14&amp;pp=iAQB"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(13)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Kreslíme domek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"https://www.youtube.com/watch?v=zW9Ou42QVCc&amp;list=PLy9p_t0i9FCQggGW38vi2wIOPPDRWx0Ui&amp;index=14&amp;pp=iAQB"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(14)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Chytáme písmenka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"https://www.youtube.com/watch?v=9Zz2DHLbrjM&amp;list=PLy9p_t0i9FCQggGW38vi2wIOPPDRWx0Ui&amp;index=16&amp;pp=iAQB"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(15)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19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3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"https://komenacek.cz/data/list/pomucky/SCRATCH/2%20STUPEN/kap4_metodika.pdf"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4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Prosinec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Vysvětlí známé modely jevů, situací, činností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1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8-2)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2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8-3)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V mapě a dalších schématech najde odpověď na otázku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3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8-4)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4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9-3)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Pomocí ohodnocených grafů řeší problémy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5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9-4)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6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9-6)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Modelování pomocí grafů a schémat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Běžně užívané modely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Ohodnocené grafy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eliminuje rušivé podněty a vytváří optimální podmínky pro vlastní 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Metodika Základy informatiky pro 2. stupeň ZŠ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197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</w:rPr>
                <w:t>Učebnice modelování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"https://www.umimeinformatiku.cz/?fromSSO=1"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UMÍME INFORMATIKU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Leden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Pomocí orientovaných grafů řeší problémy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8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10-2)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199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10-4)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Vytvoří model s více souběžnými činnostmi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200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10-5)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201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10-6)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Porozumí modelům při paralelní činnosti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202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11-3)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Řeší speciální úlohy na modelování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203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B_1-2)</w:t>
              </w:r>
            </w:hyperlink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  </w:t>
            </w:r>
            <w:hyperlink r:id="rId204">
              <w:r>
                <w:rPr>
                  <w:rFonts w:ascii="Arial" w:eastAsia="Arial" w:hAnsi="Arial" w:cs="Arial"/>
                  <w:color w:val="0563C1"/>
                  <w:u w:val="single"/>
                </w:rPr>
                <w:t>(Aktivita B_3-6)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Modelování pomocí grafů a schémat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Orientované grafy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Paralelní činnosti 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Samostatně objevuje možnosti využití informačních a komunikačních technologií v praktickém životě, pro toto poznávání využívá zkušeností s jiným OS 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vyjadřování uspořádá informace logicky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Metodika Základy informatiky pro 2. stupeň ZŠ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hyperlink r:id="rId205">
              <w:r w:rsidR="00081E05">
                <w:rPr>
                  <w:rFonts w:ascii="Arial" w:eastAsia="Arial" w:hAnsi="Arial" w:cs="Arial"/>
                  <w:color w:val="0563C1"/>
                  <w:sz w:val="18"/>
                  <w:szCs w:val="18"/>
                </w:rPr>
                <w:t>Učebnice modelování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"https://www.umimeinformatiku.cz/?fromSSO=1"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UMÍME INFORMATIKU</w:t>
            </w: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Únor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Naprogramuje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tanecpostaviček</w:t>
            </w:r>
            <w:proofErr w:type="spellEnd"/>
            <w:r>
              <w:rPr>
                <w:rFonts w:ascii="Arial" w:eastAsia="Arial" w:hAnsi="Arial" w:cs="Arial"/>
                <w:color w:val="00B050"/>
              </w:rPr>
              <w:t xml:space="preserve"> pomocí změn kostýmů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06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(Opakování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spodmínkou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– tanec)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stavbu mostu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07">
              <w:r>
                <w:rPr>
                  <w:rFonts w:ascii="Arial" w:eastAsia="Arial" w:hAnsi="Arial" w:cs="Arial"/>
                  <w:color w:val="0563C1"/>
                  <w:u w:val="single"/>
                </w:rPr>
                <w:t>(</w:t>
              </w:r>
            </w:hyperlink>
            <w:hyperlink r:id="rId208">
              <w:r>
                <w:t xml:space="preserve"> </w:t>
              </w:r>
            </w:hyperlink>
            <w:hyperlink r:id="rId209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Opakování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spodmínkou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– stavíme mosty)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r>
              <w:rPr>
                <w:rFonts w:ascii="Arial" w:eastAsia="Arial" w:hAnsi="Arial" w:cs="Arial"/>
                <w:color w:val="00B050"/>
              </w:rPr>
              <w:t xml:space="preserve">    Naprogramuje balónek letící na kaktus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10">
              <w:r>
                <w:rPr>
                  <w:color w:val="0563C1"/>
                  <w:u w:val="single"/>
                </w:rPr>
                <w:t>(</w:t>
              </w:r>
            </w:hyperlink>
            <w:r>
              <w:fldChar w:fldCharType="begin"/>
            </w:r>
            <w:r>
              <w:instrText xml:space="preserve"> HYPERLINK "https://scratch.mit.edu/projects/268054968"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Opakování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spodmínkou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– balónek a kaktus)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kočičí procházku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11">
              <w:r>
                <w:rPr>
                  <w:rFonts w:ascii="Arial" w:eastAsia="Arial" w:hAnsi="Arial" w:cs="Arial"/>
                  <w:color w:val="0563C1"/>
                  <w:u w:val="single"/>
                </w:rPr>
                <w:t>(Klávesnice a myš – kočičí procházka)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Tanec 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1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(16)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Stavíme mosty 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"https://www.youtube.com/watch?v=uCeu1XvfPWw&amp;list=PLy9p_t0i9FCQggGW38vi2wIOPPDRWx0Ui&amp;index=18"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(17)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Balónek a kaktus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"https://www.youtube.com/watch?v=2CyjhPeFMGo&amp;list=PLy9p_t0i9FCQggGW38vi2wIOPPDRWx0Ui&amp;index=19"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(18)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Kočičí procházka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"https://www.youtube.com/watch?v=tlBkrWAjHQk&amp;list=PLy9p_t0i9FCQggGW38vi2wIOPPDRWx0Ui&amp;index=20"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(19)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1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4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"https://komenacek.cz/data/list/pomucky/SCRATCH/2%20STUPEN/kap5_metodika.pdf"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5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Březen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Naprogramuje vykreslení různých kytiček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14">
              <w:r>
                <w:rPr>
                  <w:rFonts w:ascii="Arial" w:eastAsia="Arial" w:hAnsi="Arial" w:cs="Arial"/>
                  <w:color w:val="0563C1"/>
                  <w:u w:val="single"/>
                </w:rPr>
                <w:t>(Vlastní bloky – kreslíme kytičky)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vykreslení žebříku pomocí čtverce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15"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(Myš a </w:t>
              </w:r>
              <w:proofErr w:type="spellStart"/>
              <w:r>
                <w:rPr>
                  <w:rFonts w:ascii="Arial" w:eastAsia="Arial" w:hAnsi="Arial" w:cs="Arial"/>
                  <w:color w:val="0563C1"/>
                  <w:u w:val="single"/>
                </w:rPr>
                <w:t>klávessnice</w:t>
              </w:r>
              <w:proofErr w:type="spellEnd"/>
              <w:r>
                <w:rPr>
                  <w:rFonts w:ascii="Arial" w:eastAsia="Arial" w:hAnsi="Arial" w:cs="Arial"/>
                  <w:color w:val="0563C1"/>
                  <w:u w:val="single"/>
                </w:rPr>
                <w:t xml:space="preserve"> – tanečníci a otázky)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domek pomocí čtverce a trojúhelníku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16">
              <w:r>
                <w:rPr>
                  <w:rFonts w:ascii="Arial" w:eastAsia="Arial" w:hAnsi="Arial" w:cs="Arial"/>
                  <w:color w:val="0563C1"/>
                  <w:u w:val="single"/>
                </w:rPr>
                <w:t>(Myš a klávesnice – akvárium)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Vykreslí sluníčko pomocí přerušované čárky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17">
              <w:r>
                <w:rPr>
                  <w:rFonts w:ascii="Arial" w:eastAsia="Arial" w:hAnsi="Arial" w:cs="Arial"/>
                  <w:color w:val="0563C1"/>
                  <w:u w:val="single"/>
                </w:rPr>
                <w:t>(Myš a klávesnice – mluvící a rostoucí rybka)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Kreslíme kytičky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1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(20)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Tanečníci a otázky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"https://www.youtube.com/watch?v=qQ6n9DDeOVA&amp;list=PLy9p_t0i9FCQggGW38vi2wIOPPDRWx0Ui&amp;index=22"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(21)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Akvárium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"https://www.youtube.com/watch?v=uPSVupXJlDs&amp;list=PLy9p_t0i9FCQggGW38vi2wIOPPDRWx0Ui&amp;index=23"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(22)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Mluvící a rostoucí rybka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"https://www.youtube.com/watch?v=MhXI3jcteZw&amp;list=PLy9p_t0i9FCQggGW38vi2wIOPPDRWx0Ui&amp;index=24"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(23)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"https://komenacek.cz/data/list/pomucky/SCRATCH/2%20STUPEN/kap5_metodika.pdf"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5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Duben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color w:val="00B050"/>
              </w:rPr>
              <w:t>Naprogragramuje</w:t>
            </w:r>
            <w:proofErr w:type="spellEnd"/>
            <w:r>
              <w:rPr>
                <w:rFonts w:ascii="Arial" w:eastAsia="Arial" w:hAnsi="Arial" w:cs="Arial"/>
                <w:color w:val="00B050"/>
              </w:rPr>
              <w:t xml:space="preserve"> tanec pomocí posílání zpráv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19">
              <w:r>
                <w:rPr>
                  <w:rFonts w:ascii="Arial" w:eastAsia="Arial" w:hAnsi="Arial" w:cs="Arial"/>
                  <w:color w:val="0563C1"/>
                  <w:u w:val="single"/>
                </w:rPr>
                <w:t>(Posílání zpráv – žádost o tanec)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začarování postavy pomocí posílání zpráv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20">
              <w:r>
                <w:rPr>
                  <w:rFonts w:ascii="Arial" w:eastAsia="Arial" w:hAnsi="Arial" w:cs="Arial"/>
                  <w:color w:val="0563C1"/>
                  <w:u w:val="single"/>
                </w:rPr>
                <w:t>(Posílání zpráv – kouzelník)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oblékání postavy pomocí posílání zpráv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21">
              <w:r>
                <w:rPr>
                  <w:rFonts w:ascii="Arial" w:eastAsia="Arial" w:hAnsi="Arial" w:cs="Arial"/>
                  <w:color w:val="0563C1"/>
                  <w:u w:val="single"/>
                </w:rPr>
                <w:t>(Posílání zpráv – oblečení)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Tanec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2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(24)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Kouzelník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"https://www.youtube.com/watch?v=JrTrE2jsaE4"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(25)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Oblečení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"https://www.youtube.com/watch?v=TACFkQSvWqY"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(26)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sz w:val="40"/>
                <w:szCs w:val="40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sz w:val="40"/>
                <w:szCs w:val="40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"https://komenacek.cz/data/list/pomucky/SCRATCH/2%20STUPEN/kap6_metodika.pdf"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6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Květen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 Naprogramuje výměnu brýlí pomocí posílání zpráv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23">
              <w:r>
                <w:rPr>
                  <w:rFonts w:ascii="Arial" w:eastAsia="Arial" w:hAnsi="Arial" w:cs="Arial"/>
                  <w:color w:val="0563C1"/>
                  <w:u w:val="single"/>
                </w:rPr>
                <w:t>(Posílání zpráv – brýle)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</w:rPr>
              <w:t xml:space="preserve">   Naprogramuje výměnu čepice pomocí posílání zpráv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t xml:space="preserve">    </w:t>
            </w:r>
            <w:hyperlink r:id="rId224">
              <w:r>
                <w:rPr>
                  <w:rFonts w:ascii="Arial" w:eastAsia="Arial" w:hAnsi="Arial" w:cs="Arial"/>
                  <w:color w:val="0563C1"/>
                  <w:u w:val="single"/>
                </w:rPr>
                <w:t>(Posílání zpráv – čepice)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Naprogramuje rozhovor postav pomocí posílání zpráv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t xml:space="preserve">    </w:t>
            </w:r>
            <w:hyperlink r:id="rId225">
              <w:r>
                <w:rPr>
                  <w:rFonts w:ascii="Arial" w:eastAsia="Arial" w:hAnsi="Arial" w:cs="Arial"/>
                  <w:color w:val="0563C1"/>
                  <w:u w:val="single"/>
                </w:rPr>
                <w:t>(Posílání zpráv – rozhovor)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Brýle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2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(27)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Čepice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"https://www.youtube.com/watch?v=yc1rxX0V_HQ"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(28)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Rozhovor</w:t>
            </w:r>
          </w:p>
          <w:p w:rsidR="00AE3625" w:rsidRDefault="00081E05">
            <w:pP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"https://www.youtube.com/watch?v=65pmcfrHQxQ"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 xml:space="preserve">Video </w:t>
            </w:r>
            <w:proofErr w:type="spellStart"/>
            <w:r>
              <w:rPr>
                <w:rFonts w:ascii="Arial" w:eastAsia="Arial" w:hAnsi="Arial" w:cs="Arial"/>
                <w:color w:val="0563C1"/>
                <w:u w:val="single"/>
              </w:rPr>
              <w:t>Scratch</w:t>
            </w:r>
            <w:proofErr w:type="spellEnd"/>
            <w:r>
              <w:rPr>
                <w:rFonts w:ascii="Arial" w:eastAsia="Arial" w:hAnsi="Arial" w:cs="Arial"/>
                <w:color w:val="0563C1"/>
                <w:u w:val="single"/>
              </w:rPr>
              <w:t xml:space="preserve"> (29)</w:t>
            </w:r>
          </w:p>
          <w:p w:rsidR="00AE3625" w:rsidRDefault="00081E05">
            <w:pP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7.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"https://komenacek.cz/data/list/pomucky/SCRATCH/2%20STUPEN/kap6_metodika.pdf"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6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Červen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Nainstaluje a odinstaluje aplikaci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Uloží textové, grafické, zvukové a multimediální soubory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Vybere vhodný formát pro uložení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Porovná různé metody zabezpečení účtů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Pomocí modelu znázorní cestu e-mailové zprávy</w:t>
            </w: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Počítače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Datové a programové soubory a jejich asociace v operačním systému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Správa souborů, struktura složek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Instalace aplikací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Domácí a školní počítačová síť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Fungování a služby internetu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Princip e-mailu</w:t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Tradiční téma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Učebnice Digitální technologie podle RVP INF 2021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</w:t>
            </w:r>
            <w:hyperlink r:id="rId227">
              <w:r>
                <w:rPr>
                  <w:rFonts w:ascii="Arial" w:eastAsia="Arial" w:hAnsi="Arial" w:cs="Arial"/>
                  <w:color w:val="1155CC"/>
                  <w:sz w:val="18"/>
                  <w:szCs w:val="18"/>
                  <w:u w:val="single"/>
                </w:rPr>
                <w:t>https://opocitacich.cz</w:t>
              </w:r>
            </w:hyperlink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</w:pPr>
            <w:r>
              <w:fldChar w:fldCharType="begin"/>
            </w:r>
            <w:r>
              <w:instrText xml:space="preserve"> HYPERLINK "https://www.ibobr.cz/test/archiv"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ON </w:t>
            </w:r>
            <w:proofErr w:type="gramStart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LINE</w:t>
            </w:r>
            <w:proofErr w:type="gramEnd"/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 xml:space="preserve"> zdroj: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sz w:val="18"/>
                <w:szCs w:val="18"/>
                <w:u w:val="single"/>
              </w:rPr>
              <w:t>BOBŘÍK INFORMATIKY</w:t>
            </w:r>
            <w:r>
              <w:fldChar w:fldCharType="end"/>
            </w:r>
          </w:p>
        </w:tc>
      </w:tr>
    </w:tbl>
    <w:p w:rsidR="00AE3625" w:rsidRDefault="00081E05">
      <w:pPr>
        <w:pBdr>
          <w:between w:val="single" w:sz="4" w:space="1" w:color="000000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T</w:t>
      </w:r>
      <w:r w:rsidR="00DA7363">
        <w:rPr>
          <w:color w:val="000000"/>
          <w:sz w:val="20"/>
          <w:szCs w:val="20"/>
        </w:rPr>
        <w:t>EMATICKÝ, časový PLÁN       2026/2027</w:t>
      </w:r>
      <w:r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vyučovací předmět: Informatika 8. třída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      ročník: </w:t>
      </w:r>
      <w:r>
        <w:rPr>
          <w:color w:val="000000"/>
          <w:sz w:val="72"/>
          <w:szCs w:val="72"/>
        </w:rPr>
        <w:t>8.</w:t>
      </w:r>
    </w:p>
    <w:tbl>
      <w:tblPr>
        <w:tblStyle w:val="a5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15"/>
        <w:gridCol w:w="3292"/>
        <w:gridCol w:w="2693"/>
        <w:gridCol w:w="2551"/>
      </w:tblGrid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cíl vyučovací hodiny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téma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693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51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poznámky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zařazená PT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učební materiály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Září</w:t>
            </w: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Seznamuje se s řádem učeben informatiky, poučení o bezpečnosti práce</w:t>
            </w:r>
          </w:p>
          <w:p w:rsidR="00AE3625" w:rsidRDefault="00AE362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ind w:left="720"/>
              <w:rPr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Ověřuje připojení ke svému školnímu účtu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Seznámí se s programem pro hromadné zpracování dat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28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Úvod)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Připíše do tabulky dat nový záznam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29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Buňka)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           Při tvorbě vzorců rozlišuje absolutní a relativní adresu buňky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30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Vzorce)</w:t>
              </w:r>
            </w:hyperlink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ind w:left="720"/>
              <w:rPr>
                <w:sz w:val="18"/>
                <w:szCs w:val="18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Poučení o bezpečnosti práce, řád učebny 1.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Přihlašování do systému pomocí účtu.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12"/>
                <w:szCs w:val="1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Hromadné zpracování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Excel využití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Formát buněk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Použití vzorců u různých typů dat</w:t>
            </w:r>
          </w:p>
          <w:p w:rsidR="00AE3625" w:rsidRDefault="00AE3625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hyperlink r:id="rId231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Řád počítačové učebny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hyperlink r:id="rId232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Přihlášení do počítače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Vlastní pracovní materiály Excel na disku VÝUKA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Online přípravna souborů dat </w:t>
            </w:r>
            <w:hyperlink r:id="rId233">
              <w:r>
                <w:rPr>
                  <w:color w:val="0563C1"/>
                  <w:sz w:val="20"/>
                  <w:szCs w:val="20"/>
                  <w:u w:val="single"/>
                </w:rPr>
                <w:t>http://simandl.asp2.cz/Online.aspx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Říjen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2"/>
                <w:szCs w:val="3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Používá k výpočtům funkce pracující s číselnými a textovými vstupy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34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Vzorce 2)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Řeší problémy výpočtem s daty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35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Matematické operace)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Ověří hypotézu pomocí výpočtu, porovnáním nebo vizualizací dat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36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Výpočet krychle)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Seřadí tabulku dat podle daného kritéria (velikost, abecedně)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37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Kopírování tažením)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Hromadné zpracování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Relativní a absolutní adresy buněk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Použití vzorců u různých typů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Funkce s číselnými vstupy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Funkce s textovými vstupy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Vkládání záznamu do databázové tabulky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Řazení dat v tabulce</w:t>
            </w:r>
          </w:p>
          <w:p w:rsidR="00AE3625" w:rsidRDefault="00AE3625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Pořizuje si takové poznámky, které mu pomohou při praktické práci s technikou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Při vyjadřování uspořádá informace logicky 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Vlastní pracovní materiály Excel na disku VÝUKA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Online přípravna souborů dat </w:t>
            </w:r>
            <w:hyperlink r:id="rId238">
              <w:r>
                <w:rPr>
                  <w:color w:val="0563C1"/>
                  <w:sz w:val="20"/>
                  <w:szCs w:val="20"/>
                  <w:u w:val="single"/>
                </w:rPr>
                <w:t>http://simandl.asp2.cz/Online.aspx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 xml:space="preserve">Listopad 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Sestaví kritérium pro vyřešení úlohy při kopírování vzorců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39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Kopírování tažením 2)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Ověří hypotézu pomocí porovnání formátu buněk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40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Formát buněk)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Sestaví úlohu na výpočet procent v datovém souboru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41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Procenta)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Pojmenuje buňku pro další využití ve zpracování dat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42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Pojmenování buňky)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Hromadné zpracování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Kopírování vzorce tažením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Relativní a absolutní adresy buněk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Použití vzorců u různých typů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Formát buněk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Funkce s číselnými vstupy – procenta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Filtrování dat v tabulce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Pojmenování buňky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Ovlivňuje postup učení tak, aby pro něj bylo přínosné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Předvídá možná rizika i v nových situacích a prostorech.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Vlastní pracovní materiály Excel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Online přípravna souborů dat </w:t>
            </w:r>
            <w:hyperlink r:id="rId243">
              <w:r>
                <w:rPr>
                  <w:color w:val="0563C1"/>
                  <w:sz w:val="20"/>
                  <w:szCs w:val="20"/>
                  <w:u w:val="single"/>
                </w:rPr>
                <w:t>http://simandl.asp2.cz/Online.aspx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Prosinec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Porovná data a vizualizuje je pomocí grafu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563C1"/>
                <w:sz w:val="22"/>
                <w:szCs w:val="22"/>
                <w:u w:val="single"/>
              </w:rPr>
            </w:pPr>
            <w:hyperlink r:id="rId244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Grafy)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Řeší problémy s řazením dat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45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Řazení dat)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Používá textové funkce pro zpracování dat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46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Textové funkce)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Používá filtr na výběr dat z prostorové tabulky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hyperlink r:id="rId247">
              <w:r w:rsidR="00081E05">
                <w:rPr>
                  <w:rFonts w:ascii="Arial" w:eastAsia="Arial" w:hAnsi="Arial" w:cs="Arial"/>
                  <w:color w:val="0563C1"/>
                  <w:sz w:val="22"/>
                  <w:szCs w:val="22"/>
                  <w:u w:val="single"/>
                </w:rPr>
                <w:t>(Excel – Prostorová tabulka)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Hromadné zpracování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Použití vzorců u různých typů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Prostorové tabulky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Funkce s textovými vstupy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Řazení dat v tabulce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Filtrování dat v tabulce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Zpracování grafů ze souborů dat 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Při učení eliminuje rušivé podněty a vytváří optimální podmínky pro vlastní učení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Vlastní pracovní materiály Excel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Online přípravna souborů dat </w:t>
            </w:r>
            <w:hyperlink r:id="rId248">
              <w:r>
                <w:rPr>
                  <w:color w:val="0563C1"/>
                  <w:sz w:val="20"/>
                  <w:szCs w:val="20"/>
                  <w:u w:val="single"/>
                </w:rPr>
                <w:t>http://simandl.asp2.cz/Online.aspx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Leden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Základní stránka pro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8.třída</w:t>
            </w:r>
            <w:proofErr w:type="gramEnd"/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hyperlink r:id="rId249">
              <w:r w:rsidR="00081E05">
                <w:rPr>
                  <w:rFonts w:ascii="Arial" w:eastAsia="Arial" w:hAnsi="Arial" w:cs="Arial"/>
                  <w:color w:val="1A73E8"/>
                  <w:sz w:val="21"/>
                  <w:szCs w:val="21"/>
                  <w:highlight w:val="white"/>
                  <w:u w:val="single"/>
                </w:rPr>
                <w:t>https://scratch.mit.edu/studios/5715013/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Úvodní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video k kurzu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– 56 sec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5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ÚVODNÍ VIDEO - 8.tř</w:t>
              </w:r>
            </w:hyperlink>
            <w:r w:rsidR="00081E05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Naprogramuje pohyb postavy v bludišti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7.1 </w:t>
            </w:r>
            <w:hyperlink r:id="rId251">
              <w:r>
                <w:rPr>
                  <w:rFonts w:ascii="Arial" w:eastAsia="Arial" w:hAnsi="Arial" w:cs="Arial"/>
                  <w:color w:val="0563C1"/>
                  <w:u w:val="single"/>
                </w:rPr>
                <w:t>V bludišti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>Naprogramuje pohyb rakety nad Marsem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7.2 </w:t>
            </w:r>
            <w:hyperlink r:id="rId252">
              <w:r>
                <w:rPr>
                  <w:rFonts w:ascii="Arial" w:eastAsia="Arial" w:hAnsi="Arial" w:cs="Arial"/>
                  <w:color w:val="0563C1"/>
                  <w:u w:val="single"/>
                </w:rPr>
                <w:t>Přistání na Marsu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>Naprogramuje pohyb dle generátoru náhodných čísel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7.3 </w:t>
            </w:r>
            <w:hyperlink r:id="rId253">
              <w:r>
                <w:rPr>
                  <w:rFonts w:ascii="Arial" w:eastAsia="Arial" w:hAnsi="Arial" w:cs="Arial"/>
                  <w:color w:val="0563C1"/>
                  <w:u w:val="single"/>
                </w:rPr>
                <w:t>Moucha v láhvi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AE362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V bludišti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5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Přistání na Marsu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5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(2)</w:t>
              </w:r>
            </w:hyperlink>
          </w:p>
          <w:p w:rsidR="00AE3625" w:rsidRDefault="00AE3625"/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Moucha v láhvi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5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(3)</w:t>
              </w:r>
            </w:hyperlink>
          </w:p>
          <w:p w:rsidR="00AE3625" w:rsidRDefault="00AE3625"/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8.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Učebnice</w:t>
            </w:r>
          </w:p>
          <w:p w:rsidR="00AE3625" w:rsidRDefault="00DA7363">
            <w:pPr>
              <w:rPr>
                <w:rFonts w:ascii="Arial" w:eastAsia="Arial" w:hAnsi="Arial" w:cs="Arial"/>
                <w:color w:val="000000"/>
              </w:rPr>
            </w:pPr>
            <w:hyperlink r:id="rId25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Úvod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5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7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Únor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kvízovou otázku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7.4 </w:t>
            </w:r>
            <w:hyperlink r:id="rId259">
              <w:r>
                <w:rPr>
                  <w:rFonts w:ascii="Arial" w:eastAsia="Arial" w:hAnsi="Arial" w:cs="Arial"/>
                  <w:color w:val="0563C1"/>
                  <w:u w:val="single"/>
                </w:rPr>
                <w:t>Kvízová otázka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>Naprogramuje pohyb čaroděje pomocí změny souřadnic</w:t>
            </w: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8.1 </w:t>
            </w:r>
            <w:hyperlink r:id="rId260">
              <w:r>
                <w:rPr>
                  <w:rFonts w:ascii="Arial" w:eastAsia="Arial" w:hAnsi="Arial" w:cs="Arial"/>
                  <w:color w:val="0563C1"/>
                  <w:u w:val="single"/>
                </w:rPr>
                <w:t>Chytáme balónek</w:t>
              </w:r>
            </w:hyperlink>
          </w:p>
          <w:p w:rsidR="00AE3625" w:rsidRDefault="00AE362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Naprogramuje kreslení tvarů pomocí pohybu 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8.2 </w:t>
            </w:r>
            <w:hyperlink r:id="rId261">
              <w:r>
                <w:rPr>
                  <w:rFonts w:ascii="Arial" w:eastAsia="Arial" w:hAnsi="Arial" w:cs="Arial"/>
                  <w:color w:val="0563C1"/>
                  <w:u w:val="single"/>
                </w:rPr>
                <w:t>Kreslící aplikace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Prodiskutuje scénáře s použitím souřadnic 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8.3.3 </w:t>
            </w:r>
            <w:hyperlink r:id="rId262">
              <w:r>
                <w:rPr>
                  <w:rFonts w:ascii="Arial" w:eastAsia="Arial" w:hAnsi="Arial" w:cs="Arial"/>
                  <w:color w:val="0563C1"/>
                  <w:u w:val="single"/>
                </w:rPr>
                <w:t>Diskutujeme o souřadnicích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Kvízová otázka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6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(4)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Chytáme balónek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6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(5)</w:t>
              </w:r>
            </w:hyperlink>
          </w:p>
          <w:p w:rsidR="00AE3625" w:rsidRDefault="00AE3625"/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Kreslící aplikace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6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(6)</w:t>
              </w:r>
            </w:hyperlink>
          </w:p>
          <w:p w:rsidR="00AE3625" w:rsidRDefault="00AE3625"/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Diskutujeme o souřadnicích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hyperlink r:id="rId26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(7)</w:t>
              </w:r>
            </w:hyperlink>
          </w:p>
          <w:p w:rsidR="00AE3625" w:rsidRDefault="00AE3625"/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8.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6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8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Březen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Naprogramuje kreslení bodů bez podmínky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8.4 1 </w:t>
            </w:r>
            <w:r>
              <w:fldChar w:fldCharType="begin"/>
            </w:r>
            <w:r>
              <w:instrText xml:space="preserve"> HYPERLINK "https://scratch.mit.edu/studios/5715013/"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Náhodná procházka 1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kreslení bodů s podmínkou dotyku okraje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8.4 2 </w:t>
            </w:r>
            <w:r>
              <w:fldChar w:fldCharType="begin"/>
            </w:r>
            <w:r>
              <w:instrText xml:space="preserve"> HYPERLINK "https://scratch.mit.edu/studios/5715013/"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Náhodná procházka 2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kreslení bodů s podmínkou x&gt;1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8.4 3 </w:t>
            </w:r>
            <w:r>
              <w:fldChar w:fldCharType="begin"/>
            </w:r>
            <w:r>
              <w:instrText xml:space="preserve"> HYPERLINK "https://scratch.mit.edu/studios/5715013/"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Náhodná procházka 3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fldChar w:fldCharType="end"/>
            </w:r>
            <w:r>
              <w:rPr>
                <w:rFonts w:ascii="Arial" w:eastAsia="Arial" w:hAnsi="Arial" w:cs="Arial"/>
                <w:color w:val="00B050"/>
              </w:rPr>
              <w:t xml:space="preserve">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Naprogramuje kreslení bodů s podmínkou x&lt;y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8.4 4 </w:t>
            </w:r>
            <w:r>
              <w:fldChar w:fldCharType="begin"/>
            </w:r>
            <w:r>
              <w:instrText xml:space="preserve"> HYPERLINK "https://scratch.mit.edu/studios/5715013/"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Náhodná procházka 4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  <w:r>
              <w:fldChar w:fldCharType="end"/>
            </w: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Náhodná procházka 1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6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(8)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Náhodná procházka 2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6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(9)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Náhodná procházka 3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7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(10)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Náhodná procházka 4</w:t>
            </w:r>
          </w:p>
          <w:p w:rsidR="00AE3625" w:rsidRDefault="00DA7363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hyperlink r:id="rId27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(11)</w:t>
              </w:r>
            </w:hyperlink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8.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7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8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Duben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kreslení bodů s podmínkou vzdálenosti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8.4 5 </w:t>
            </w:r>
            <w:r>
              <w:fldChar w:fldCharType="begin"/>
            </w:r>
            <w:r>
              <w:instrText xml:space="preserve"> HYPERLINK "https://scratch.mit.edu/studios/5715013/"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Podmínka vzdálenosti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kreslení bodů s dvěma podmínkami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8.5 1 </w:t>
            </w:r>
            <w:r>
              <w:fldChar w:fldCharType="begin"/>
            </w:r>
            <w:r>
              <w:instrText xml:space="preserve"> HYPERLINK "https://scratch.mit.edu/studios/5715013/"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Dvě podmínky 1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>Naprogramuje kreslení bodů s dvěma podmínkami turbo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8.5 2 </w:t>
            </w:r>
            <w:r>
              <w:fldChar w:fldCharType="begin"/>
            </w:r>
            <w:r>
              <w:instrText xml:space="preserve"> HYPERLINK "https://scratch.mit.edu/studios/5715013/"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Dvě podmínky 2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fldChar w:fldCharType="end"/>
            </w:r>
            <w:r>
              <w:rPr>
                <w:rFonts w:ascii="Arial" w:eastAsia="Arial" w:hAnsi="Arial" w:cs="Arial"/>
                <w:color w:val="00B050"/>
              </w:rPr>
              <w:t xml:space="preserve">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Naprogramuje body v rámci animace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9.1 </w:t>
            </w:r>
            <w:r>
              <w:fldChar w:fldCharType="begin"/>
            </w:r>
            <w:r>
              <w:instrText xml:space="preserve"> HYPERLINK "https://scratch.mit.edu/projects/302050580"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Animace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fldChar w:fldCharType="end"/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</w:t>
            </w: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Podmínka vzdálenosti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73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(12)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Dvě podmínky 1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74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(13)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Dvě podmínky 2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75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(14)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Animace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76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(15)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563C1"/>
                <w:u w:val="single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8.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77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8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"https://komenacek.cz/data/list/pomucky/SCRATCH/2%20STUPEN/kap9_metodika.pdf"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9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Květen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vykreslení 3. čtverců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9.2.1 </w:t>
            </w:r>
            <w:r>
              <w:fldChar w:fldCharType="begin"/>
            </w:r>
            <w:r>
              <w:instrText xml:space="preserve"> HYPERLINK "https://scratch.mit.edu/projects/268054710"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Parametr pro čtverec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vykreslení 3. trojúhelníků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9.2.2 </w:t>
            </w:r>
            <w:r>
              <w:fldChar w:fldCharType="begin"/>
            </w:r>
            <w:r>
              <w:instrText xml:space="preserve"> HYPERLINK "https://scratch.mit.edu/projects/268054710"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Parametr pro trojúhelník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>Naprogramuje vykreslení čtverců otočených o 120 st.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9.2.3 </w:t>
            </w:r>
            <w:r>
              <w:fldChar w:fldCharType="begin"/>
            </w:r>
            <w:r>
              <w:instrText xml:space="preserve"> HYPERLINK "https://scratch.mit.edu/projects/268054710"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Různě velké čtverce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fldChar w:fldCharType="end"/>
            </w:r>
            <w:r>
              <w:rPr>
                <w:rFonts w:ascii="Arial" w:eastAsia="Arial" w:hAnsi="Arial" w:cs="Arial"/>
                <w:color w:val="00B050"/>
              </w:rPr>
              <w:t xml:space="preserve">  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Naprogramuje vykreslení 3 a 5 schodů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563C1"/>
                <w:u w:val="single"/>
              </w:rPr>
              <w:t xml:space="preserve">9.2.4 </w:t>
            </w:r>
            <w:r>
              <w:fldChar w:fldCharType="begin"/>
            </w:r>
            <w:r>
              <w:instrText xml:space="preserve"> HYPERLINK "https://scratch.mit.edu/projects/268054710"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Schody</w:t>
            </w:r>
          </w:p>
          <w:bookmarkStart w:id="4" w:name="_heading=h.hpe8a371ho6q" w:colFirst="0" w:colLast="0"/>
          <w:bookmarkEnd w:id="4"/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fldChar w:fldCharType="end"/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rPr>
                <w:rFonts w:ascii="Arial" w:eastAsia="Arial" w:hAnsi="Arial" w:cs="Arial"/>
                <w:color w:val="00B050"/>
              </w:rPr>
              <w:t xml:space="preserve">   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Čtverec</w:t>
            </w: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78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(16)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Trojúhelník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79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(17)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Otočené čtverce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80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(18)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</w:rPr>
              <w:t>Schody</w:t>
            </w:r>
          </w:p>
          <w:p w:rsidR="00AE3625" w:rsidRDefault="00DA7363">
            <w:pPr>
              <w:rPr>
                <w:rFonts w:ascii="Arial" w:eastAsia="Arial" w:hAnsi="Arial" w:cs="Arial"/>
                <w:color w:val="0563C1"/>
                <w:u w:val="single"/>
              </w:rPr>
            </w:pPr>
            <w:hyperlink r:id="rId281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Video </w:t>
              </w:r>
              <w:proofErr w:type="spellStart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Scratch</w:t>
              </w:r>
              <w:proofErr w:type="spellEnd"/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 xml:space="preserve"> (19)</w:t>
              </w:r>
            </w:hyperlink>
          </w:p>
          <w:p w:rsidR="00AE3625" w:rsidRDefault="00AE3625">
            <w:pPr>
              <w:rPr>
                <w:rFonts w:ascii="Arial" w:eastAsia="Arial" w:hAnsi="Arial" w:cs="Arial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8.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hyperlink r:id="rId282">
              <w:r w:rsidR="00081E05">
                <w:rPr>
                  <w:rFonts w:ascii="Arial" w:eastAsia="Arial" w:hAnsi="Arial" w:cs="Arial"/>
                  <w:color w:val="0563C1"/>
                  <w:u w:val="single"/>
                </w:rPr>
                <w:t>Kapitola 4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"https://komenacek.cz/data/list/pomucky/SCRATCH/2%20STUPEN/kap5_metodika.pdf"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5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fldChar w:fldCharType="end"/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AE3625">
        <w:tc>
          <w:tcPr>
            <w:tcW w:w="6915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Červen</w:t>
            </w:r>
          </w:p>
          <w:p w:rsidR="00200DAE" w:rsidRDefault="00200DAE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200DAE">
            <w:pPr>
              <w:rPr>
                <w:rFonts w:ascii="Arial" w:eastAsia="Arial" w:hAnsi="Arial" w:cs="Arial"/>
                <w:color w:val="00B050"/>
              </w:rPr>
            </w:pPr>
            <w:r w:rsidRPr="00200DAE">
              <w:rPr>
                <w:rFonts w:ascii="Arial" w:eastAsia="Arial" w:hAnsi="Arial" w:cs="Arial"/>
                <w:color w:val="00B050"/>
              </w:rPr>
              <w:t>Naprogramuje vykreslení obdélníků pomocí dvou parametrů</w:t>
            </w: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mnohoúhelníky dle více parametrů</w:t>
            </w: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písmo podle parametrů¨</w:t>
            </w: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  <w:r>
              <w:rPr>
                <w:rFonts w:ascii="Arial" w:eastAsia="Arial" w:hAnsi="Arial" w:cs="Arial"/>
                <w:color w:val="00B050"/>
              </w:rPr>
              <w:t>Naprogramuje háčky a čárky k písmenům</w:t>
            </w: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</w:p>
          <w:p w:rsidR="00200DAE" w:rsidRDefault="00200DAE">
            <w:pPr>
              <w:rPr>
                <w:rFonts w:ascii="Arial" w:eastAsia="Arial" w:hAnsi="Arial" w:cs="Arial"/>
                <w:color w:val="00B050"/>
              </w:rPr>
            </w:pPr>
          </w:p>
          <w:p w:rsidR="00200DAE" w:rsidRPr="00200DAE" w:rsidRDefault="00200DAE">
            <w:pPr>
              <w:rPr>
                <w:rFonts w:ascii="Arial" w:eastAsia="Arial" w:hAnsi="Arial" w:cs="Arial"/>
                <w:color w:val="00B050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3292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Základy programování – scénář, bloky, podmínka,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myš, klávesnice, zprávy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1"/>
              <w:shd w:val="clear" w:color="auto" w:fill="FFFFFF"/>
              <w:spacing w:before="0" w:after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40"/>
                <w:szCs w:val="40"/>
                <w:highlight w:val="yellow"/>
              </w:rPr>
              <w:t>8.tř 20 až 2</w:t>
            </w:r>
            <w:r>
              <w:rPr>
                <w:rFonts w:ascii="Arial" w:eastAsia="Arial" w:hAnsi="Arial" w:cs="Arial"/>
                <w:sz w:val="40"/>
                <w:szCs w:val="40"/>
              </w:rPr>
              <w:t>2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Učebnice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Scratch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 8. ročník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Metodika 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563C1"/>
                <w:u w:val="single"/>
              </w:rPr>
            </w:pPr>
            <w:r>
              <w:fldChar w:fldCharType="begin"/>
            </w:r>
            <w:r>
              <w:instrText xml:space="preserve"> HYPERLINK "https://komenacek.cz/data/list/pomucky/SCRATCH/2%20STUPEN/kap5_metodika.pdf" </w:instrText>
            </w:r>
            <w:r>
              <w:fldChar w:fldCharType="separate"/>
            </w:r>
            <w:r>
              <w:rPr>
                <w:rFonts w:ascii="Arial" w:eastAsia="Arial" w:hAnsi="Arial" w:cs="Arial"/>
                <w:color w:val="0563C1"/>
                <w:u w:val="single"/>
              </w:rPr>
              <w:t>Kapitola 5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fldChar w:fldCharType="end"/>
            </w:r>
          </w:p>
        </w:tc>
      </w:tr>
    </w:tbl>
    <w:p w:rsidR="00AE3625" w:rsidRDefault="00081E05">
      <w:pPr>
        <w:pBdr>
          <w:between w:val="single" w:sz="4" w:space="1" w:color="000000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T</w:t>
      </w:r>
      <w:r w:rsidR="00DA7363">
        <w:rPr>
          <w:color w:val="000000"/>
          <w:sz w:val="20"/>
          <w:szCs w:val="20"/>
        </w:rPr>
        <w:t>EMATICKÝ, časový PLÁN       2026/2027</w:t>
      </w:r>
      <w:bookmarkStart w:id="5" w:name="_GoBack"/>
      <w:bookmarkEnd w:id="5"/>
      <w:r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vyučovací předmět: Informatika 9. třída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      ročník: </w:t>
      </w:r>
      <w:r>
        <w:rPr>
          <w:color w:val="000000"/>
          <w:sz w:val="72"/>
          <w:szCs w:val="72"/>
        </w:rPr>
        <w:t>9.</w:t>
      </w:r>
    </w:p>
    <w:tbl>
      <w:tblPr>
        <w:tblStyle w:val="a6"/>
        <w:tblW w:w="15451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3119"/>
        <w:gridCol w:w="2693"/>
        <w:gridCol w:w="2551"/>
      </w:tblGrid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cíl vyučovací hodiny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(konkretizovaný výstup)</w:t>
            </w:r>
          </w:p>
        </w:tc>
        <w:tc>
          <w:tcPr>
            <w:tcW w:w="3119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téma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693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51" w:type="dxa"/>
            <w:shd w:val="clear" w:color="auto" w:fill="auto"/>
          </w:tcPr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poznámky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zařazená PT</w:t>
            </w: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učební materiály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Září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Seznamuje se s řádem učeben informatiky, poučení o bezpečnosti práce</w:t>
            </w:r>
          </w:p>
          <w:p w:rsidR="00AE3625" w:rsidRDefault="00AE362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rPr>
                <w:color w:val="00B05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Ověřuje připojení ke svému školnímu účtu</w:t>
            </w:r>
            <w:r>
              <w:rPr>
                <w:color w:val="00B050"/>
                <w:sz w:val="18"/>
                <w:szCs w:val="18"/>
              </w:rPr>
              <w:t xml:space="preserve"> </w:t>
            </w:r>
          </w:p>
          <w:p w:rsidR="00AE3625" w:rsidRDefault="00AE3625">
            <w:pPr>
              <w:ind w:left="720"/>
              <w:rPr>
                <w:color w:val="00B05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Opakuje práci v </w:t>
            </w: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Classroomu</w:t>
            </w:r>
            <w:proofErr w:type="spellEnd"/>
          </w:p>
          <w:p w:rsidR="00AE3625" w:rsidRDefault="00AE3625">
            <w:pP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Opakuje odesílání emailu ze školního Google účtu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Poučení o bezpečnosti práce, řád učebny 1.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Přihlašování do systému pomocí účtu.</w:t>
            </w:r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 hod</w:t>
            </w:r>
          </w:p>
          <w:p w:rsidR="00AE3625" w:rsidRDefault="00AE3625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AE3625" w:rsidRDefault="00081E05">
            <w:pPr>
              <w:widowControl w:val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Classroom</w:t>
            </w:r>
            <w:proofErr w:type="spellEnd"/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Školní Gmail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Google disk</w:t>
            </w:r>
          </w:p>
          <w:p w:rsidR="00AE3625" w:rsidRDefault="00AE3625">
            <w:pPr>
              <w:widowControl w:val="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</w:tc>
        <w:tc>
          <w:tcPr>
            <w:tcW w:w="2551" w:type="dxa"/>
            <w:shd w:val="clear" w:color="auto" w:fill="FFFFFF"/>
          </w:tcPr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DA73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563C1"/>
                <w:sz w:val="20"/>
                <w:szCs w:val="20"/>
                <w:u w:val="single"/>
              </w:rPr>
            </w:pPr>
            <w:hyperlink r:id="rId283">
              <w:r w:rsidR="00081E05">
                <w:rPr>
                  <w:color w:val="0563C1"/>
                  <w:sz w:val="20"/>
                  <w:szCs w:val="20"/>
                  <w:u w:val="single"/>
                </w:rPr>
                <w:t>Ř</w:t>
              </w:r>
            </w:hyperlink>
            <w:hyperlink r:id="rId284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ád počítačové učebny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rFonts w:ascii="Arial" w:eastAsia="Arial" w:hAnsi="Arial" w:cs="Arial"/>
                <w:color w:val="0563C1"/>
                <w:sz w:val="20"/>
                <w:szCs w:val="20"/>
                <w:u w:val="single"/>
              </w:rPr>
            </w:pPr>
            <w:hyperlink r:id="rId285">
              <w:r w:rsidR="00081E05">
                <w:rPr>
                  <w:rFonts w:ascii="Arial" w:eastAsia="Arial" w:hAnsi="Arial" w:cs="Arial"/>
                  <w:color w:val="0563C1"/>
                  <w:sz w:val="20"/>
                  <w:szCs w:val="20"/>
                  <w:u w:val="single"/>
                </w:rPr>
                <w:t>Přihlášení do počítače</w:t>
              </w:r>
            </w:hyperlink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Říjen 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Odkaz na 1. lekci: </w:t>
            </w:r>
            <w:hyperlink r:id="rId286">
              <w:r>
                <w:rPr>
                  <w:color w:val="0563C1"/>
                  <w:sz w:val="28"/>
                  <w:szCs w:val="28"/>
                  <w:u w:val="single"/>
                </w:rPr>
                <w:t>https://opocitacich.cz/01.html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color w:val="000000"/>
                <w:sz w:val="36"/>
                <w:szCs w:val="36"/>
              </w:rPr>
            </w:pPr>
            <w:hyperlink r:id="rId287">
              <w:r w:rsidR="00081E05">
                <w:rPr>
                  <w:color w:val="0563C1"/>
                  <w:sz w:val="36"/>
                  <w:szCs w:val="36"/>
                  <w:u w:val="single"/>
                </w:rPr>
                <w:t>CVIČENÍ K LEKCI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Pojmenuje části počítače a popíše, jak spolu souvisí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Vysvětlí rozdíl mezi programovým a technickým vybavením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Diskutuje o funkcích operačního systému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Na příkladu ukáže, jaký význam má komprese dat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Popíše, jak fungují vybrané technologie z okolí, které považuje za inovativní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Digitální technologie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1.1 Základní (tři) počítačové díly a jejich funkce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1.2 Programy a dokumenty, ukládání dat. Princip práce počítače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1.3 Složení současného počítače, pojmy HW, SW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1.4 Operační systémy (OS)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1.5 Vazba ovládání operačního systému na princip práce počítače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1.6 Struktura složek</w:t>
            </w:r>
          </w:p>
          <w:p w:rsidR="00AE3625" w:rsidRDefault="00AE3625">
            <w:pPr>
              <w:shd w:val="clear" w:color="auto" w:fill="FFFFFF"/>
              <w:spacing w:before="280"/>
              <w:rPr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Ovlivňuje postup učení tak, aby pro něj bylo přínosné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Předvídá možná rizika i v nových situacích a prostorech.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Tradiční téma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Učebnice Digitální technologie podle RVP INF 2021</w:t>
            </w:r>
            <w:r>
              <w:t xml:space="preserve"> </w:t>
            </w:r>
            <w:r>
              <w:rPr>
                <w:sz w:val="22"/>
                <w:szCs w:val="22"/>
              </w:rPr>
              <w:t>(</w:t>
            </w:r>
            <w:hyperlink r:id="rId288">
              <w:r>
                <w:rPr>
                  <w:color w:val="1155CC"/>
                  <w:sz w:val="22"/>
                  <w:szCs w:val="22"/>
                  <w:u w:val="single"/>
                </w:rPr>
                <w:t>https://opocitacich.cz</w:t>
              </w:r>
            </w:hyperlink>
            <w:r>
              <w:rPr>
                <w:sz w:val="22"/>
                <w:szCs w:val="22"/>
              </w:rPr>
              <w:t>)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Listopad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Odkaz na 2. lekci: </w:t>
            </w:r>
            <w:hyperlink r:id="rId289">
              <w:r>
                <w:rPr>
                  <w:color w:val="0563C1"/>
                  <w:sz w:val="28"/>
                  <w:szCs w:val="28"/>
                  <w:u w:val="single"/>
                </w:rPr>
                <w:t>https://opocitacich.cz/02.html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color w:val="000000"/>
                <w:sz w:val="36"/>
                <w:szCs w:val="36"/>
              </w:rPr>
            </w:pPr>
            <w:hyperlink r:id="rId290">
              <w:r w:rsidR="00081E05">
                <w:rPr>
                  <w:color w:val="0563C1"/>
                  <w:sz w:val="36"/>
                  <w:szCs w:val="36"/>
                  <w:u w:val="single"/>
                </w:rPr>
                <w:t>CVIČENÍ K LEKCI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Na schématickém modelu popíše princip zasílání dat po počítačové síti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Vysvětlí vrstevníkovi, jak fungují některé služby internetu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Popíše k čemu</w:t>
            </w:r>
            <w:proofErr w:type="gram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slouží CLOUD a </w:t>
            </w: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datacentra</w:t>
            </w:r>
            <w:proofErr w:type="spellEnd"/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Seznámí se s termíny GSM a GPS sítě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Digitální technologie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2.1 Typy, služby a význam LAN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2.2 Technické fungování LAN, paketový přenos dat, IP adresa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2.3 Vznik, složení a principy Internetu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2.4 Rozšiřující: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Routování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z LAN do Internetu, firewall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2.5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Datacentra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cloud</w:t>
            </w:r>
            <w:proofErr w:type="spellEnd"/>
          </w:p>
          <w:p w:rsidR="00AE3625" w:rsidRDefault="00081E0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2.6 GSM a GPS sítě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Při učení eliminuje rušivé podněty a vytváří optimální podmínky pro vlastní učení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Tradiční téma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Učebnice Digitální technologie podle RVP INF 2021</w:t>
            </w:r>
            <w:r>
              <w:t xml:space="preserve"> </w:t>
            </w:r>
            <w:r>
              <w:rPr>
                <w:sz w:val="22"/>
                <w:szCs w:val="22"/>
              </w:rPr>
              <w:t>(</w:t>
            </w:r>
            <w:hyperlink r:id="rId291">
              <w:r>
                <w:rPr>
                  <w:color w:val="1155CC"/>
                  <w:sz w:val="22"/>
                  <w:szCs w:val="22"/>
                  <w:u w:val="single"/>
                </w:rPr>
                <w:t>https://opocitacich.cz</w:t>
              </w:r>
            </w:hyperlink>
            <w:r>
              <w:rPr>
                <w:sz w:val="22"/>
                <w:szCs w:val="22"/>
              </w:rPr>
              <w:t>)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Prosinec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563C1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</w:rPr>
              <w:t xml:space="preserve">Odkaz na 3-4. lekci: </w:t>
            </w:r>
            <w:hyperlink r:id="rId292">
              <w:r>
                <w:rPr>
                  <w:color w:val="0563C1"/>
                  <w:sz w:val="28"/>
                  <w:szCs w:val="28"/>
                  <w:u w:val="single"/>
                </w:rPr>
                <w:t>https://opocitacich.cz/03.html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color w:val="000000"/>
                <w:sz w:val="36"/>
                <w:szCs w:val="36"/>
              </w:rPr>
            </w:pPr>
            <w:hyperlink r:id="rId293">
              <w:r w:rsidR="00081E05">
                <w:rPr>
                  <w:color w:val="0563C1"/>
                  <w:sz w:val="36"/>
                  <w:szCs w:val="36"/>
                  <w:u w:val="single"/>
                </w:rPr>
                <w:t>CVIČENÍ K LEKCI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Diskutuje o principech webu a jeho vzniku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Využívá ke své práci různé prohlížeče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Diskutuje, o soukromí na webu, </w:t>
            </w: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cookies</w:t>
            </w:r>
            <w:proofErr w:type="spellEnd"/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Zjistí obsah webové stránky v kódu HTML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Digitální technologie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3.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3.1 Principy a vznik webu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3.2 Pokročilé využívání prohlížeče webu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3.3 Bezpečnost na webu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3.4 Soukromí na webu,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cookies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anonymní režim</w:t>
            </w:r>
          </w:p>
          <w:p w:rsidR="00AE3625" w:rsidRDefault="00081E0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3.5 Obsah webové stránky. Rozšiřující: HTML, CSS, JS</w:t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Samostatně objevuje možnosti využití informačních a komunikačních technologií v praktickém životě, pro toto poznávání využívá zkušeností s jiným OS 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komunikativní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Při vyjadřování uspořádá informace logicky</w:t>
            </w: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Tradiční téma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Učebnice Digitální technologie podle RVP INF 2021</w:t>
            </w:r>
            <w:r>
              <w:t xml:space="preserve"> </w:t>
            </w:r>
            <w:r>
              <w:rPr>
                <w:sz w:val="22"/>
                <w:szCs w:val="22"/>
              </w:rPr>
              <w:t>(</w:t>
            </w:r>
            <w:hyperlink r:id="rId294">
              <w:r>
                <w:rPr>
                  <w:color w:val="1155CC"/>
                  <w:sz w:val="22"/>
                  <w:szCs w:val="22"/>
                  <w:u w:val="single"/>
                </w:rPr>
                <w:t>https://opocitacich.cz</w:t>
              </w:r>
            </w:hyperlink>
            <w:r>
              <w:rPr>
                <w:sz w:val="22"/>
                <w:szCs w:val="22"/>
              </w:rPr>
              <w:t>)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Leden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081E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Odkaz na 4. lekci:</w:t>
            </w:r>
            <w:r>
              <w:rPr>
                <w:sz w:val="28"/>
                <w:szCs w:val="28"/>
              </w:rPr>
              <w:t xml:space="preserve"> </w:t>
            </w:r>
            <w:hyperlink r:id="rId295">
              <w:r>
                <w:rPr>
                  <w:color w:val="0563C1"/>
                  <w:sz w:val="28"/>
                  <w:szCs w:val="28"/>
                  <w:u w:val="single"/>
                </w:rPr>
                <w:t>https://opocitacich.cz/04.html</w:t>
              </w:r>
            </w:hyperlink>
            <w:r>
              <w:rPr>
                <w:color w:val="000000"/>
                <w:sz w:val="28"/>
                <w:szCs w:val="28"/>
              </w:rPr>
              <w:t xml:space="preserve">                            </w:t>
            </w:r>
          </w:p>
          <w:p w:rsidR="00AE3625" w:rsidRDefault="00AE3625">
            <w:pPr>
              <w:rPr>
                <w:color w:val="000000"/>
                <w:sz w:val="28"/>
                <w:szCs w:val="28"/>
              </w:rPr>
            </w:pPr>
          </w:p>
          <w:p w:rsidR="00AE3625" w:rsidRDefault="00DA7363">
            <w:pPr>
              <w:rPr>
                <w:color w:val="000000"/>
                <w:sz w:val="36"/>
                <w:szCs w:val="36"/>
              </w:rPr>
            </w:pPr>
            <w:hyperlink r:id="rId296">
              <w:r w:rsidR="00081E05">
                <w:rPr>
                  <w:color w:val="0563C1"/>
                  <w:sz w:val="36"/>
                  <w:szCs w:val="36"/>
                  <w:u w:val="single"/>
                </w:rPr>
                <w:t>CVIČENÍ K LEKCI</w:t>
              </w:r>
            </w:hyperlink>
          </w:p>
          <w:p w:rsidR="00AE3625" w:rsidRDefault="00AE3625">
            <w:pPr>
              <w:rPr>
                <w:color w:val="000000"/>
                <w:sz w:val="28"/>
                <w:szCs w:val="28"/>
              </w:rPr>
            </w:pPr>
          </w:p>
          <w:p w:rsidR="00AE3625" w:rsidRDefault="00AE3625">
            <w:pPr>
              <w:rPr>
                <w:color w:val="000000"/>
                <w:sz w:val="28"/>
                <w:szCs w:val="28"/>
              </w:rPr>
            </w:pPr>
          </w:p>
          <w:p w:rsidR="00AE3625" w:rsidRDefault="00081E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</w:p>
          <w:p w:rsidR="00AE3625" w:rsidRDefault="00081E05">
            <w:pPr>
              <w:rPr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Diskutuje o cílech a metodách hackerů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Seznámí se s chybami zabezpečení aplikací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Diskutuje čím</w:t>
            </w:r>
            <w:proofErr w:type="gram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vším vytváří svou digitální stopu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Vysvětlí termíny aktualizace 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Digitální technologie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 Webový vyhledávač – princip fungování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 Vyhledávač – využití, pokročilé zadání dotazu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4.3 </w:t>
            </w:r>
            <w:proofErr w:type="spellStart"/>
            <w:r>
              <w:rPr>
                <w:color w:val="000000"/>
                <w:sz w:val="18"/>
                <w:szCs w:val="18"/>
              </w:rPr>
              <w:t>Cloudové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aplikace – jak fungují obecně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4.4 E-mail – funkce, náležitosti, spam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4.5 </w:t>
            </w:r>
            <w:proofErr w:type="spellStart"/>
            <w:r>
              <w:rPr>
                <w:color w:val="000000"/>
                <w:sz w:val="18"/>
                <w:szCs w:val="18"/>
              </w:rPr>
              <w:t>Streamování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zvuku a videa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4.6 Fungování e-</w:t>
            </w:r>
            <w:proofErr w:type="spellStart"/>
            <w:r>
              <w:rPr>
                <w:color w:val="000000"/>
                <w:sz w:val="18"/>
                <w:szCs w:val="18"/>
              </w:rPr>
              <w:t>shopu</w:t>
            </w:r>
            <w:proofErr w:type="spellEnd"/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4.7 Tvorba webových stránek jednoduše </w:t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Tradiční téma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Učebnice Digitální technologie podle RVP INF 2021</w:t>
            </w:r>
            <w:r>
              <w:t xml:space="preserve"> </w:t>
            </w:r>
            <w:r>
              <w:rPr>
                <w:sz w:val="22"/>
                <w:szCs w:val="22"/>
              </w:rPr>
              <w:t>(</w:t>
            </w:r>
            <w:hyperlink r:id="rId297">
              <w:r>
                <w:rPr>
                  <w:color w:val="1155CC"/>
                  <w:sz w:val="22"/>
                  <w:szCs w:val="22"/>
                  <w:u w:val="single"/>
                </w:rPr>
                <w:t>https://opocitacich.cz</w:t>
              </w:r>
            </w:hyperlink>
            <w:r>
              <w:rPr>
                <w:sz w:val="22"/>
                <w:szCs w:val="22"/>
              </w:rPr>
              <w:t>)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Únor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Odkaz na 5. lekci:</w:t>
            </w:r>
            <w:r>
              <w:t xml:space="preserve"> </w:t>
            </w:r>
            <w:hyperlink r:id="rId298">
              <w:r>
                <w:rPr>
                  <w:color w:val="0563C1"/>
                  <w:sz w:val="28"/>
                  <w:szCs w:val="28"/>
                  <w:u w:val="single"/>
                </w:rPr>
                <w:t>https://opocitacich.cz/05.html</w:t>
              </w:r>
            </w:hyperlink>
          </w:p>
          <w:p w:rsidR="00AE3625" w:rsidRDefault="00081E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AE3625" w:rsidRDefault="00DA7363">
            <w:pPr>
              <w:rPr>
                <w:color w:val="000000"/>
                <w:sz w:val="36"/>
                <w:szCs w:val="36"/>
              </w:rPr>
            </w:pPr>
            <w:hyperlink r:id="rId299">
              <w:r w:rsidR="00081E05">
                <w:rPr>
                  <w:color w:val="0563C1"/>
                  <w:sz w:val="36"/>
                  <w:szCs w:val="36"/>
                  <w:u w:val="single"/>
                </w:rPr>
                <w:t>CVIČENÍ K LEKCI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Diskutuje o možnostech sledování polohy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Seznámí se s bezpečným pohybem po internetu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Diskutuje o trvalosti a nesmazatelnosti dat z internetu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Vysvětlí principy fungování sociálních sítí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Digitální technologie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5.1 Příklady útoků 1 – </w:t>
            </w:r>
            <w:proofErr w:type="spellStart"/>
            <w:r>
              <w:rPr>
                <w:color w:val="000000"/>
                <w:sz w:val="18"/>
                <w:szCs w:val="18"/>
              </w:rPr>
              <w:t>ransomware</w:t>
            </w:r>
            <w:proofErr w:type="spellEnd"/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5.2 Příklady útoků 2 – </w:t>
            </w:r>
            <w:proofErr w:type="spellStart"/>
            <w:r>
              <w:rPr>
                <w:color w:val="000000"/>
                <w:sz w:val="18"/>
                <w:szCs w:val="18"/>
              </w:rPr>
              <w:t>makroviry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>
              <w:rPr>
                <w:color w:val="000000"/>
                <w:sz w:val="18"/>
                <w:szCs w:val="18"/>
              </w:rPr>
              <w:t>phishing</w:t>
            </w:r>
            <w:proofErr w:type="spellEnd"/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5.3 Cíle a metody útočníků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5.4 Technické zabezpečení počítače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5.5 Zálohování a archivace dat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5.6 Systémový přístup k zabezpečení počítače</w:t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pracovní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Dodržuje bezpečnostní a hygienická pravidla pro práci s výpočetní technikou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Tradiční téma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Učebnice Digitální technologie podle RVP INF 2021</w:t>
            </w:r>
            <w:r>
              <w:t xml:space="preserve"> </w:t>
            </w:r>
            <w:r>
              <w:rPr>
                <w:sz w:val="22"/>
                <w:szCs w:val="22"/>
              </w:rPr>
              <w:t>(</w:t>
            </w:r>
            <w:hyperlink r:id="rId300">
              <w:r>
                <w:rPr>
                  <w:color w:val="1155CC"/>
                  <w:sz w:val="22"/>
                  <w:szCs w:val="22"/>
                  <w:u w:val="single"/>
                </w:rPr>
                <w:t>https://opocitacich.cz</w:t>
              </w:r>
            </w:hyperlink>
            <w:r>
              <w:rPr>
                <w:sz w:val="22"/>
                <w:szCs w:val="22"/>
              </w:rPr>
              <w:t>)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Březen</w:t>
            </w:r>
          </w:p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563C1"/>
                <w:u w:val="single"/>
              </w:rPr>
            </w:pPr>
            <w:r>
              <w:rPr>
                <w:color w:val="000000"/>
                <w:sz w:val="28"/>
                <w:szCs w:val="28"/>
              </w:rPr>
              <w:t xml:space="preserve">Odkaz na 6. lekci: </w:t>
            </w:r>
            <w:hyperlink r:id="rId301">
              <w:r>
                <w:rPr>
                  <w:color w:val="0563C1"/>
                  <w:sz w:val="28"/>
                  <w:szCs w:val="28"/>
                  <w:u w:val="single"/>
                </w:rPr>
                <w:t>https://opocitacich.cz/06.html</w:t>
              </w:r>
            </w:hyperlink>
          </w:p>
          <w:p w:rsidR="00AE3625" w:rsidRDefault="00AE3625"/>
          <w:p w:rsidR="00AE3625" w:rsidRDefault="00DA7363">
            <w:pPr>
              <w:rPr>
                <w:color w:val="000000"/>
                <w:sz w:val="36"/>
                <w:szCs w:val="36"/>
              </w:rPr>
            </w:pPr>
            <w:hyperlink r:id="rId302">
              <w:r w:rsidR="00081E05">
                <w:rPr>
                  <w:color w:val="0563C1"/>
                  <w:sz w:val="36"/>
                  <w:szCs w:val="36"/>
                  <w:u w:val="single"/>
                </w:rPr>
                <w:t>CVIČENÍ K LEKCI</w:t>
              </w:r>
            </w:hyperlink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Diskutuje o základních vlastnostech AI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Seznámí se s vybranými aplikacemi AI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Diskutuje trendech a budoucnosti IT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Sezmámí</w:t>
            </w:r>
            <w:proofErr w:type="spell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se s termínem </w:t>
            </w:r>
            <w:proofErr w:type="spell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kryptoměna</w:t>
            </w:r>
            <w:proofErr w:type="spell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a 5G sítě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Digitální technologie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6.1 Digitální identita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6.2 Digitální stopa a virtuální osobnost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6.3 Fungování sociálních sítí (</w:t>
            </w:r>
            <w:proofErr w:type="spellStart"/>
            <w:r>
              <w:rPr>
                <w:color w:val="000000"/>
                <w:sz w:val="18"/>
                <w:szCs w:val="18"/>
              </w:rPr>
              <w:t>Facebook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Instagram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Twitter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LinkedIn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6.4 E-nebezpečí - </w:t>
            </w:r>
            <w:proofErr w:type="spellStart"/>
            <w:r>
              <w:rPr>
                <w:color w:val="000000"/>
                <w:sz w:val="18"/>
                <w:szCs w:val="18"/>
              </w:rPr>
              <w:t>kyberšikana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kybergrooming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sexting</w:t>
            </w:r>
            <w:proofErr w:type="spellEnd"/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6.5 Autorský zákon, citování zdrojů a licence CC.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6.6 Kvalita informačního zdroje, kritické myšlení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6.7 Mediální sdělení: Co, kdo, komu, jak, proč?</w:t>
            </w:r>
          </w:p>
          <w:p w:rsidR="00AE3625" w:rsidRDefault="00081E05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6.8 Mediální manipulace. </w:t>
            </w:r>
            <w:proofErr w:type="spellStart"/>
            <w:r>
              <w:rPr>
                <w:color w:val="000000"/>
                <w:sz w:val="18"/>
                <w:szCs w:val="18"/>
              </w:rPr>
              <w:t>Fake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news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color w:val="000000"/>
                <w:sz w:val="18"/>
                <w:szCs w:val="18"/>
              </w:rPr>
              <w:t>Deep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fake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Tradiční téma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Učebnice Digitální technologie podle RVP INF 2021</w:t>
            </w:r>
            <w:r>
              <w:t xml:space="preserve"> </w:t>
            </w:r>
            <w:r>
              <w:rPr>
                <w:sz w:val="22"/>
                <w:szCs w:val="22"/>
              </w:rPr>
              <w:t>(</w:t>
            </w:r>
            <w:hyperlink r:id="rId303">
              <w:r>
                <w:rPr>
                  <w:color w:val="1155CC"/>
                  <w:sz w:val="22"/>
                  <w:szCs w:val="22"/>
                  <w:u w:val="single"/>
                </w:rPr>
                <w:t>https://opocitacich.cz</w:t>
              </w:r>
            </w:hyperlink>
            <w:r>
              <w:rPr>
                <w:sz w:val="22"/>
                <w:szCs w:val="22"/>
              </w:rPr>
              <w:t>)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Duben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563C1"/>
                <w:u w:val="single"/>
              </w:rPr>
            </w:pPr>
            <w:r>
              <w:rPr>
                <w:color w:val="000000"/>
                <w:sz w:val="28"/>
                <w:szCs w:val="28"/>
              </w:rPr>
              <w:t xml:space="preserve">Odkaz na 9 a 10. lekci: </w:t>
            </w:r>
            <w:hyperlink r:id="rId304">
              <w:r>
                <w:rPr>
                  <w:color w:val="0563C1"/>
                  <w:sz w:val="28"/>
                  <w:szCs w:val="28"/>
                  <w:u w:val="single"/>
                </w:rPr>
                <w:t>https://opocitacich.cz/09.html</w:t>
              </w:r>
            </w:hyperlink>
          </w:p>
          <w:p w:rsidR="00AE3625" w:rsidRDefault="00081E05">
            <w:pPr>
              <w:rPr>
                <w:sz w:val="28"/>
                <w:szCs w:val="28"/>
              </w:rPr>
            </w:pPr>
            <w:r>
              <w:t xml:space="preserve">                                            </w:t>
            </w:r>
            <w:hyperlink r:id="rId305">
              <w:r>
                <w:rPr>
                  <w:color w:val="0563C1"/>
                  <w:sz w:val="28"/>
                  <w:szCs w:val="28"/>
                  <w:u w:val="single"/>
                </w:rPr>
                <w:t>https://opocitacich.cz/10.html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DA7363">
            <w:pPr>
              <w:rPr>
                <w:color w:val="000000"/>
                <w:sz w:val="36"/>
                <w:szCs w:val="36"/>
              </w:rPr>
            </w:pPr>
            <w:hyperlink r:id="rId306">
              <w:r w:rsidR="00081E05">
                <w:rPr>
                  <w:color w:val="0563C1"/>
                  <w:sz w:val="36"/>
                  <w:szCs w:val="36"/>
                  <w:u w:val="single"/>
                </w:rPr>
                <w:t>CVIČENÍ K LEKCI</w:t>
              </w:r>
            </w:hyperlink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Vytváří webové prezentace o škole</w:t>
            </w: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Při prezentaci školy používá balíček Google</w:t>
            </w: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Používá program pro </w:t>
            </w:r>
            <w:proofErr w:type="gramStart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prezentace  z Google</w:t>
            </w:r>
            <w:proofErr w:type="gramEnd"/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 xml:space="preserve"> balíčku</w:t>
            </w: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Pracuje na prezentaci jako závěrečném projektu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081E05">
            <w:pPr>
              <w:pStyle w:val="Nadpis4"/>
              <w:widowControl w:val="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Digitální technologie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9.1 Základní vlastnosti AI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9.2 Základní principy fungování AI, neuronové sítě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9.3 Vybrané aplikace AI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9.4 Expertní systémy AI ve školství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9.5 Autonomní vozidla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9.6 Vycvičte si svoji vlastní umělou inteligenci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9.7 Přínosy a rizika umělé inteligence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10.1 Kvantové počítače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10.2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Blockchain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kryptoměny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Bitcoin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10.3 Robotika a Průmysl 4.0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10.4 Virtuální realita a rozšířená realita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10.5 3D tisk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10.6 Internet věcí, Smart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Home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Smart City</w:t>
            </w: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10.7 5G sítě, E-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health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, E-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government</w:t>
            </w:r>
            <w:proofErr w:type="spellEnd"/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10.8 Budoucnost IT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Kompetence k učení </w:t>
            </w: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Samostatně objevuje možnosti využití informačních a komunikačních technologií v praktickém životě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Květen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Vyučující může alokované hodiny využít na dokončování programovacích projektů, ale může také zvolit projekt pro interdisciplinární a mimoškolní aplikaci informatiky, např. vytváření digitálních modelů jevů, webové stránky, aplikace v chytré domácnosti a další. Alternativou může být také příprava na soutěž v robotice, programování. Projekt má sloužit k prokázání tvůrčího přístupu žáků k řešení problémů.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Pracuje na prezentaci jako závěrečném projektu</w:t>
            </w: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Pracuje na prezentaci jako závěrečném projektu</w:t>
            </w: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Prezentuje před třídou svůj projekt</w:t>
            </w:r>
          </w:p>
          <w:p w:rsidR="00AE3625" w:rsidRDefault="00081E05">
            <w:pPr>
              <w:rPr>
                <w:rFonts w:ascii="Arial" w:eastAsia="Arial" w:hAnsi="Arial" w:cs="Arial"/>
                <w:color w:val="00B05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B050"/>
                <w:sz w:val="22"/>
                <w:szCs w:val="22"/>
              </w:rPr>
              <w:t>Prezentuje před třídou svůj projekt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spacing w:before="20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Závěrečné projekty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Programování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Vytváření webové prezentace v programovém balíčku GOOGLE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učení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Při učení volí takovou aktivitu, která se mu z osobního hlediska či vzhledem k charakteru úlohy jeví jako nejvýhodnější,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občanské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Předvídá možná rizika i v nových situacích a prostorech a dodržuje známé zásady bezpečnosti při zábavě i práci.</w:t>
            </w:r>
          </w:p>
          <w:p w:rsidR="00AE3625" w:rsidRDefault="00AE3625">
            <w:pPr>
              <w:ind w:left="360"/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3625">
        <w:tc>
          <w:tcPr>
            <w:tcW w:w="7088" w:type="dxa"/>
            <w:shd w:val="clear" w:color="auto" w:fill="auto"/>
          </w:tcPr>
          <w:p w:rsidR="00AE3625" w:rsidRDefault="00AE3625">
            <w:pPr>
              <w:rPr>
                <w:b/>
                <w:bCs/>
                <w:sz w:val="32"/>
                <w:szCs w:val="32"/>
              </w:rPr>
            </w:pPr>
          </w:p>
          <w:p w:rsidR="00AE3625" w:rsidRDefault="00081E0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Červen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Vyučující může alokované hodiny využít na dokončování programovacích projektů, ale může také zvolit projekt pro interdisciplinární a mimoškolní aplikaci informatiky, např. vytváření digitálních modelů jevů, webové stránky, aplikace v chytré domácnosti a další. Alternativou může být také příprava na soutěž v robotice, programování. Projekt má sloužit k prokázání tvůrčího přístupu žáků k řešení problémů.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pStyle w:val="Nadpis4"/>
              <w:widowControl w:val="0"/>
              <w:spacing w:before="200"/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FF0000"/>
                <w:sz w:val="22"/>
                <w:szCs w:val="22"/>
              </w:rPr>
              <w:t>Závěrečné projekty</w:t>
            </w:r>
          </w:p>
          <w:p w:rsidR="00AE3625" w:rsidRDefault="00081E05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0000"/>
                <w:sz w:val="22"/>
                <w:szCs w:val="22"/>
              </w:rPr>
              <w:t>4. hod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Programování</w:t>
            </w:r>
          </w:p>
          <w:p w:rsidR="00AE3625" w:rsidRDefault="00AE36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Vytváření webové prezentace v programovém balíčku GOOGL</w:t>
            </w:r>
          </w:p>
        </w:tc>
        <w:tc>
          <w:tcPr>
            <w:tcW w:w="2693" w:type="dxa"/>
            <w:shd w:val="clear" w:color="auto" w:fill="auto"/>
          </w:tcPr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sociální a personální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Je veden ke kolegiální radě či pomoci, případně při projektech se učí pracovat v týmu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Kompetence k řešení problémů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081E0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Srozumitelně zdůvodňuje a obhajuje svá řešení, závěry formuluje až po posouzení celého řešení</w:t>
            </w: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b/>
                <w:bCs/>
                <w:color w:val="000000"/>
                <w:sz w:val="18"/>
                <w:szCs w:val="18"/>
              </w:rPr>
            </w:pPr>
          </w:p>
          <w:p w:rsidR="00AE3625" w:rsidRDefault="00AE3625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AE3625" w:rsidRDefault="00AE3625">
      <w:pPr>
        <w:pBdr>
          <w:between w:val="single" w:sz="4" w:space="1" w:color="000000"/>
        </w:pBdr>
        <w:rPr>
          <w:color w:val="000000"/>
          <w:sz w:val="20"/>
          <w:szCs w:val="20"/>
        </w:rPr>
      </w:pPr>
    </w:p>
    <w:sectPr w:rsidR="00AE3625">
      <w:pgSz w:w="16838" w:h="11906" w:orient="landscape"/>
      <w:pgMar w:top="540" w:right="851" w:bottom="360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2479244-BA0D-4077-AE08-9C1EEFEC504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auto"/>
    <w:pitch w:val="default"/>
    <w:embedRegular r:id="rId2" w:fontKey="{6A386B14-00E3-4F8A-B64B-56C9DE6C421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1B8A3CA5-9A47-445C-926A-19A7F9109CE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F4B128E6-4169-493C-9C25-0EFC716845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25"/>
    <w:rsid w:val="00081E05"/>
    <w:rsid w:val="000D137D"/>
    <w:rsid w:val="00200DAE"/>
    <w:rsid w:val="00AE3625"/>
    <w:rsid w:val="00DA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188B7-42D9-41BD-BFC1-7CF07222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outlineLvl w:val="2"/>
    </w:pPr>
    <w:rPr>
      <w:b/>
      <w:bCs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scratch.mit.edu/studios/27307286/" TargetMode="External"/><Relationship Id="rId299" Type="http://schemas.openxmlformats.org/officeDocument/2006/relationships/hyperlink" Target="https://opocitacich.cz/cviceni.html" TargetMode="External"/><Relationship Id="rId303" Type="http://schemas.openxmlformats.org/officeDocument/2006/relationships/hyperlink" Target="https://opocitacich.cz/" TargetMode="External"/><Relationship Id="rId21" Type="http://schemas.openxmlformats.org/officeDocument/2006/relationships/hyperlink" Target="https://komenacek.cz/data/list/pomucky/4/02%20rijen/emil_3%20-1.pdf" TargetMode="External"/><Relationship Id="rId42" Type="http://schemas.openxmlformats.org/officeDocument/2006/relationships/hyperlink" Target="https://scratch.mit.edu/projects/536203807" TargetMode="External"/><Relationship Id="rId63" Type="http://schemas.openxmlformats.org/officeDocument/2006/relationships/hyperlink" Target="https://scratch.mit.edu/projects/536202373" TargetMode="External"/><Relationship Id="rId84" Type="http://schemas.openxmlformats.org/officeDocument/2006/relationships/hyperlink" Target="https://scratch.mit.edu/projects/536199882" TargetMode="External"/><Relationship Id="rId138" Type="http://schemas.openxmlformats.org/officeDocument/2006/relationships/hyperlink" Target="https://komenacek.cz/data/list/pomucky/6/03%20listopad/06%20aktivita%206_5%20prazdny%20komprese%20a%20kontrola.pdf" TargetMode="External"/><Relationship Id="rId159" Type="http://schemas.openxmlformats.org/officeDocument/2006/relationships/hyperlink" Target="https://scratch.mit.edu/projects/268054172" TargetMode="External"/><Relationship Id="rId170" Type="http://schemas.openxmlformats.org/officeDocument/2006/relationships/hyperlink" Target="https://komenacek.cz/data/list/pomucky/7/01%20zari/rad_pocitacove_ucebny.pdf" TargetMode="External"/><Relationship Id="rId191" Type="http://schemas.openxmlformats.org/officeDocument/2006/relationships/hyperlink" Target="https://komenacek.cz/data/list/pomucky/7/04%20prosinec/08-aktivita-8_2-bezne-uzivane-modely.pdf" TargetMode="External"/><Relationship Id="rId205" Type="http://schemas.openxmlformats.org/officeDocument/2006/relationships/hyperlink" Target="https://komenacek.cz/data/list/pomucky/7/04%20prosinec/modelovani-pomoci-grafu-a-schemat.pdf" TargetMode="External"/><Relationship Id="rId226" Type="http://schemas.openxmlformats.org/officeDocument/2006/relationships/hyperlink" Target="https://www.youtube.com/watch?v=OLa9qnooqyM" TargetMode="External"/><Relationship Id="rId247" Type="http://schemas.openxmlformats.org/officeDocument/2006/relationships/hyperlink" Target="https://komenacek.cz/data/list/pomucky/8/04%20prosinec/12_04_prostorova_tabulka.pdf" TargetMode="External"/><Relationship Id="rId107" Type="http://schemas.openxmlformats.org/officeDocument/2006/relationships/hyperlink" Target="https://komenacek.cz/data/list/pomucky/6/02%20rijen/03%20aktivita%203_4%20sifrovani.pdf" TargetMode="External"/><Relationship Id="rId268" Type="http://schemas.openxmlformats.org/officeDocument/2006/relationships/hyperlink" Target="https://www.youtube.com/watch?v=3QID5PECLt4&amp;list=PLy9p_t0i9FCTCX8q7DblTbzrMeXUUvoro&amp;index=10" TargetMode="External"/><Relationship Id="rId289" Type="http://schemas.openxmlformats.org/officeDocument/2006/relationships/hyperlink" Target="https://opocitacich.cz/02.html" TargetMode="External"/><Relationship Id="rId11" Type="http://schemas.openxmlformats.org/officeDocument/2006/relationships/hyperlink" Target="https://komenacek.cz/data/list/pomucky/4/01%20zari/09_04_kresl%C3%ADme%20tvary%5d.pdf" TargetMode="External"/><Relationship Id="rId32" Type="http://schemas.openxmlformats.org/officeDocument/2006/relationships/hyperlink" Target="https://komenacek.cz/data/list/pomucky/5/01%20zari/rad_pocitacove_ucebny.pdf" TargetMode="External"/><Relationship Id="rId53" Type="http://schemas.openxmlformats.org/officeDocument/2006/relationships/hyperlink" Target="https://www.youtube.com/watch?v=kAWw1Vfvn98" TargetMode="External"/><Relationship Id="rId74" Type="http://schemas.openxmlformats.org/officeDocument/2006/relationships/hyperlink" Target="https://komenacek.cz/data/list/pomucky/5/07%20brezen/modely1.pdf" TargetMode="External"/><Relationship Id="rId128" Type="http://schemas.openxmlformats.org/officeDocument/2006/relationships/hyperlink" Target="https://scratch.mit.edu/projects/536110305" TargetMode="External"/><Relationship Id="rId149" Type="http://schemas.openxmlformats.org/officeDocument/2006/relationships/hyperlink" Target="https://komenacek.cz/data/list/pomucky/6/04%20prosinec/3.informacni-systemy.pdf" TargetMode="External"/><Relationship Id="rId5" Type="http://schemas.openxmlformats.org/officeDocument/2006/relationships/hyperlink" Target="https://komenacek.cz/data/list/pomucky/4/02%20rijen/emil_3%20-1.pdf" TargetMode="External"/><Relationship Id="rId95" Type="http://schemas.openxmlformats.org/officeDocument/2006/relationships/hyperlink" Target="https://komenacek.cz/data/list/pomucky/SCRATCH/5%20TRIDA/modul%201%20-%204.pdf" TargetMode="External"/><Relationship Id="rId160" Type="http://schemas.openxmlformats.org/officeDocument/2006/relationships/hyperlink" Target="https://scratch.mit.edu/projects/268054710" TargetMode="External"/><Relationship Id="rId181" Type="http://schemas.openxmlformats.org/officeDocument/2006/relationships/hyperlink" Target="https://www.youtube.com/watch?v=eibDs2vj_cw&amp;list=PLy9p_t0i9FCQggGW38vi2wIOPPDRWx0Ui&amp;index=11" TargetMode="External"/><Relationship Id="rId216" Type="http://schemas.openxmlformats.org/officeDocument/2006/relationships/hyperlink" Target="https://scratch.mit.edu/projects/301870071" TargetMode="External"/><Relationship Id="rId237" Type="http://schemas.openxmlformats.org/officeDocument/2006/relationships/hyperlink" Target="https://komenacek.cz/data/list/pomucky/8/02%20rijen/10_04_kopirovani_tazenim.pdf" TargetMode="External"/><Relationship Id="rId258" Type="http://schemas.openxmlformats.org/officeDocument/2006/relationships/hyperlink" Target="https://komenacek.cz/data/list/pomucky/SCRATCH/2%20STUPEN/kap7_metodika.pdf" TargetMode="External"/><Relationship Id="rId279" Type="http://schemas.openxmlformats.org/officeDocument/2006/relationships/hyperlink" Target="https://www.youtube.com/watch?v=yd39it9CY-M&amp;list=PLy9p_t0i9FCTCX8q7DblTbzrMeXUUvoro&amp;index=20" TargetMode="External"/><Relationship Id="rId22" Type="http://schemas.openxmlformats.org/officeDocument/2006/relationships/hyperlink" Target="https://komenacek.cz/data/list/pomucky/4/06%20unor/emil_3%20-2.pdf" TargetMode="External"/><Relationship Id="rId43" Type="http://schemas.openxmlformats.org/officeDocument/2006/relationships/hyperlink" Target="https://www.youtube.com/watch?v=dBSVXP4eD5M&amp;t=169s" TargetMode="External"/><Relationship Id="rId64" Type="http://schemas.openxmlformats.org/officeDocument/2006/relationships/hyperlink" Target="https://scratch.mit.edu/projects/536202373" TargetMode="External"/><Relationship Id="rId118" Type="http://schemas.openxmlformats.org/officeDocument/2006/relationships/hyperlink" Target="https://scratch.mit.edu/projects/536110305" TargetMode="External"/><Relationship Id="rId139" Type="http://schemas.openxmlformats.org/officeDocument/2006/relationships/hyperlink" Target="https://komenacek.cz/data/list/pomucky/6/03%20listopad/06%20aktivita%206_7%20komprese%20a%20kontrola.pdf" TargetMode="External"/><Relationship Id="rId290" Type="http://schemas.openxmlformats.org/officeDocument/2006/relationships/hyperlink" Target="https://opocitacich.cz/cviceni.html" TargetMode="External"/><Relationship Id="rId304" Type="http://schemas.openxmlformats.org/officeDocument/2006/relationships/hyperlink" Target="https://opocitacich.cz/09.html" TargetMode="External"/><Relationship Id="rId85" Type="http://schemas.openxmlformats.org/officeDocument/2006/relationships/hyperlink" Target="https://scratch.mit.edu/projects/536199882" TargetMode="External"/><Relationship Id="rId150" Type="http://schemas.openxmlformats.org/officeDocument/2006/relationships/hyperlink" Target="https://scratch.mit.edu/studios/5715013/" TargetMode="External"/><Relationship Id="rId171" Type="http://schemas.openxmlformats.org/officeDocument/2006/relationships/hyperlink" Target="https://komenacek.cz/data/list/pomucky/7/01%20zari/rad_pocitacove_ucebny.pdf" TargetMode="External"/><Relationship Id="rId192" Type="http://schemas.openxmlformats.org/officeDocument/2006/relationships/hyperlink" Target="https://komenacek.cz/data/list/pomucky/7/04%20prosinec/08-aktivita-8_3-bezne-uzivane-modely.pdf" TargetMode="External"/><Relationship Id="rId206" Type="http://schemas.openxmlformats.org/officeDocument/2006/relationships/hyperlink" Target="https://scratch.mit.edu/projects/269484842" TargetMode="External"/><Relationship Id="rId227" Type="http://schemas.openxmlformats.org/officeDocument/2006/relationships/hyperlink" Target="https://opocitacich.cz/" TargetMode="External"/><Relationship Id="rId248" Type="http://schemas.openxmlformats.org/officeDocument/2006/relationships/hyperlink" Target="http://simandl.asp2.cz/Online.aspx" TargetMode="External"/><Relationship Id="rId269" Type="http://schemas.openxmlformats.org/officeDocument/2006/relationships/hyperlink" Target="https://www.youtube.com/watch?v=HQoZ0jMtGIw&amp;list=PLy9p_t0i9FCTCX8q7DblTbzrMeXUUvoro&amp;index=11" TargetMode="External"/><Relationship Id="rId12" Type="http://schemas.openxmlformats.org/officeDocument/2006/relationships/hyperlink" Target="https://komenacek.cz/data/list/pomucky/4/01%20zari/ovl%C3%A1d%C3%A1n%C3%AD%20dz_metodick%C3%A1%20p%C5%99%C3%ADru%C4%8Dka.pdf" TargetMode="External"/><Relationship Id="rId33" Type="http://schemas.openxmlformats.org/officeDocument/2006/relationships/hyperlink" Target="https://komenacek.cz/data/list/pomucky/5/01%20zari/p%C5%99ihl%C3%A1%C5%A1en%C3%AD%20do%20po%C4%8D%C3%ADta%C4%8De.pdf" TargetMode="External"/><Relationship Id="rId108" Type="http://schemas.openxmlformats.org/officeDocument/2006/relationships/hyperlink" Target="https://komenacek.cz/data/list/pomucky/6/02%20rijen/03%20aktivita%203_7%20sifrovani.pdf" TargetMode="External"/><Relationship Id="rId129" Type="http://schemas.openxmlformats.org/officeDocument/2006/relationships/hyperlink" Target="https://www.youtube.com/watch?v=atUwOhiipCg" TargetMode="External"/><Relationship Id="rId280" Type="http://schemas.openxmlformats.org/officeDocument/2006/relationships/hyperlink" Target="https://www.youtube.com/watch?v=iN9XkIJr8lM&amp;list=PLy9p_t0i9FCTCX8q7DblTbzrMeXUUvoro&amp;index=21" TargetMode="External"/><Relationship Id="rId54" Type="http://schemas.openxmlformats.org/officeDocument/2006/relationships/hyperlink" Target="https://www.youtube.com/watch?v=QkvXKXIBj8E&amp;t=2s" TargetMode="External"/><Relationship Id="rId75" Type="http://schemas.openxmlformats.org/officeDocument/2006/relationships/hyperlink" Target="https://komenacek.cz/data/list/pomucky/5/07%20brezen/modely1.pdf" TargetMode="External"/><Relationship Id="rId96" Type="http://schemas.openxmlformats.org/officeDocument/2006/relationships/hyperlink" Target="https://komenacek.cz/data/list/pomucky/SCRATCH/5%20TRIDA/modul%201%20-%204.pdf" TargetMode="External"/><Relationship Id="rId140" Type="http://schemas.openxmlformats.org/officeDocument/2006/relationships/hyperlink" Target="https://komenacek.cz/data/list/pomucky/6/03%20listopad/06%20aktivita%206_8%20komprese%20a%20kontrola.pdf" TargetMode="External"/><Relationship Id="rId161" Type="http://schemas.openxmlformats.org/officeDocument/2006/relationships/hyperlink" Target="https://scratch.mit.edu/projects/393947092" TargetMode="External"/><Relationship Id="rId182" Type="http://schemas.openxmlformats.org/officeDocument/2006/relationships/hyperlink" Target="https://www.youtube.com/watch?v=f_TwZT4Zu70&amp;list=PLy9p_t0i9FCQggGW38vi2wIOPPDRWx0Ui&amp;index=12" TargetMode="External"/><Relationship Id="rId217" Type="http://schemas.openxmlformats.org/officeDocument/2006/relationships/hyperlink" Target="https://scratch.mit.edu/projects/301870071" TargetMode="External"/><Relationship Id="rId6" Type="http://schemas.openxmlformats.org/officeDocument/2006/relationships/hyperlink" Target="https://komenacek.cz/data/list/pomucky/4/02%20rijen/emil_3%20-1.pdf" TargetMode="External"/><Relationship Id="rId238" Type="http://schemas.openxmlformats.org/officeDocument/2006/relationships/hyperlink" Target="http://simandl.asp2.cz/Online.aspx" TargetMode="External"/><Relationship Id="rId259" Type="http://schemas.openxmlformats.org/officeDocument/2006/relationships/hyperlink" Target="https://scratch.mit.edu/studios/5715013/" TargetMode="External"/><Relationship Id="rId23" Type="http://schemas.openxmlformats.org/officeDocument/2006/relationships/hyperlink" Target="https://komenacek.cz/data/list/pomucky/4/07%20brezen/ovl%C3%A1d%C3%A1n%C3%AD%20dz_metodick%C3%A1%20p%C5%99%C3%ADru%C4%8Dka.pdf" TargetMode="External"/><Relationship Id="rId119" Type="http://schemas.openxmlformats.org/officeDocument/2006/relationships/hyperlink" Target="https://scratch.mit.edu/projects/536110305" TargetMode="External"/><Relationship Id="rId270" Type="http://schemas.openxmlformats.org/officeDocument/2006/relationships/hyperlink" Target="https://www.youtube.com/watch?v=-NGhruYNAmc&amp;list=PLy9p_t0i9FCTCX8q7DblTbzrMeXUUvoro&amp;index=12" TargetMode="External"/><Relationship Id="rId291" Type="http://schemas.openxmlformats.org/officeDocument/2006/relationships/hyperlink" Target="https://opocitacich.cz/" TargetMode="External"/><Relationship Id="rId305" Type="http://schemas.openxmlformats.org/officeDocument/2006/relationships/hyperlink" Target="https://opocitacich.cz/10.html" TargetMode="External"/><Relationship Id="rId44" Type="http://schemas.openxmlformats.org/officeDocument/2006/relationships/hyperlink" Target="https://www.youtube.com/watch?v=aeYU-Ffnhjw" TargetMode="External"/><Relationship Id="rId65" Type="http://schemas.openxmlformats.org/officeDocument/2006/relationships/hyperlink" Target="https://www.youtube.com/watch?v=2CYo4EME1hI" TargetMode="External"/><Relationship Id="rId86" Type="http://schemas.openxmlformats.org/officeDocument/2006/relationships/hyperlink" Target="https://scratch.mit.edu/projects/536199882" TargetMode="External"/><Relationship Id="rId130" Type="http://schemas.openxmlformats.org/officeDocument/2006/relationships/hyperlink" Target="https://www.youtube.com/watch?v=oUK434bu2uQ" TargetMode="External"/><Relationship Id="rId151" Type="http://schemas.openxmlformats.org/officeDocument/2006/relationships/hyperlink" Target="https://www.youtube.com/watch?v=XKdsZA_OtzA&amp;list=PLy9p_t0i9FCQggGW38vi2wIOPPDRWx0Ui&amp;index=1&amp;pp=iAQB" TargetMode="External"/><Relationship Id="rId172" Type="http://schemas.openxmlformats.org/officeDocument/2006/relationships/hyperlink" Target="https://komenacek.cz/data/list/pomucky/7/01%20zari/p%C5%99ihl%C3%A1%C5%A1en%C3%AD%20do%20po%C4%8D%C3%ADta%C4%8De.pdf" TargetMode="External"/><Relationship Id="rId193" Type="http://schemas.openxmlformats.org/officeDocument/2006/relationships/hyperlink" Target="https://komenacek.cz/data/list/pomucky/7/04%20prosinec/08-aktivita-8_4-bezne-uzivane-modely.pdf" TargetMode="External"/><Relationship Id="rId207" Type="http://schemas.openxmlformats.org/officeDocument/2006/relationships/hyperlink" Target="https://scratch.mit.edu/projects/323965909" TargetMode="External"/><Relationship Id="rId228" Type="http://schemas.openxmlformats.org/officeDocument/2006/relationships/hyperlink" Target="https://komenacek.cz/data/list/pomucky/8/01%20zari/09_01_excel_uvod.pdf" TargetMode="External"/><Relationship Id="rId249" Type="http://schemas.openxmlformats.org/officeDocument/2006/relationships/hyperlink" Target="https://scratch.mit.edu/studios/5715013/" TargetMode="External"/><Relationship Id="rId13" Type="http://schemas.openxmlformats.org/officeDocument/2006/relationships/hyperlink" Target="http://home.pf.jcu.cz/jop/" TargetMode="External"/><Relationship Id="rId109" Type="http://schemas.openxmlformats.org/officeDocument/2006/relationships/hyperlink" Target="https://komenacek.cz/data/list/pomucky/6/02%20rijen/03%20aktivita%203_8%20sifrovani.pdf" TargetMode="External"/><Relationship Id="rId260" Type="http://schemas.openxmlformats.org/officeDocument/2006/relationships/hyperlink" Target="https://scratch.mit.edu/projects/393946912" TargetMode="External"/><Relationship Id="rId281" Type="http://schemas.openxmlformats.org/officeDocument/2006/relationships/hyperlink" Target="https://www.youtube.com/watch?v=aFWp8gEkWGs&amp;list=PLy9p_t0i9FCTCX8q7DblTbzrMeXUUvoro&amp;index=21" TargetMode="External"/><Relationship Id="rId34" Type="http://schemas.openxmlformats.org/officeDocument/2006/relationships/hyperlink" Target="https://komenacek.cz/data/list/pomucky/5/01%20zari/metodika%20-%20pr%C3%A1ce%20s%20daty.pdf" TargetMode="External"/><Relationship Id="rId55" Type="http://schemas.openxmlformats.org/officeDocument/2006/relationships/hyperlink" Target="https://www.youtube.com/watch?v=jt-yY9EtLjI" TargetMode="External"/><Relationship Id="rId76" Type="http://schemas.openxmlformats.org/officeDocument/2006/relationships/hyperlink" Target="https://komenacek.cz/data/list/pomucky/5/07%20brezen/08-aktivita-8_2-dalsi-obrazkove-modely.pdf" TargetMode="External"/><Relationship Id="rId97" Type="http://schemas.openxmlformats.org/officeDocument/2006/relationships/hyperlink" Target="https://komenacek.cz/data/list/pomucky/6/01%20zari/01%20aktivita%201_2%20kody%20kolem%20nas.pdf" TargetMode="External"/><Relationship Id="rId120" Type="http://schemas.openxmlformats.org/officeDocument/2006/relationships/hyperlink" Target="https://scratch.mit.edu/projects/536110305" TargetMode="External"/><Relationship Id="rId141" Type="http://schemas.openxmlformats.org/officeDocument/2006/relationships/hyperlink" Target="https://komenacek.cz/data/list/pomucky/6/03%20listopad/07%20aktivita%207_8%20binarni%20cisla.pdf" TargetMode="External"/><Relationship Id="rId7" Type="http://schemas.openxmlformats.org/officeDocument/2006/relationships/hyperlink" Target="http://home.pf.jcu.cz/jop/" TargetMode="External"/><Relationship Id="rId162" Type="http://schemas.openxmlformats.org/officeDocument/2006/relationships/hyperlink" Target="https://www.youtube.com/watch?v=7K_o30PtZQM&amp;list=PLy9p_t0i9FCQggGW38vi2wIOPPDRWx0Ui&amp;index=7" TargetMode="External"/><Relationship Id="rId183" Type="http://schemas.openxmlformats.org/officeDocument/2006/relationships/hyperlink" Target="https://komenacek.cz/data/list/pomucky/SCRATCH/2%20STUPEN/ucebnice_uvod.pdf" TargetMode="External"/><Relationship Id="rId218" Type="http://schemas.openxmlformats.org/officeDocument/2006/relationships/hyperlink" Target="https://www.youtube.com/watch?v=fIJfwBU-4Hw&amp;list=PLy9p_t0i9FCQggGW38vi2wIOPPDRWx0Ui&amp;index=13&amp;pp=iAQB" TargetMode="External"/><Relationship Id="rId239" Type="http://schemas.openxmlformats.org/officeDocument/2006/relationships/hyperlink" Target="https://komenacek.cz/data/list/pomucky/8/03%20listopad/11_01_kopirovani_tazenim2.pdf" TargetMode="External"/><Relationship Id="rId250" Type="http://schemas.openxmlformats.org/officeDocument/2006/relationships/hyperlink" Target="https://www.youtube.com/watch?v=mivAFRAAvTg&amp;list=PLy9p_t0i9FCTCX8q7DblTbzrMeXUUvoro&amp;index=2" TargetMode="External"/><Relationship Id="rId271" Type="http://schemas.openxmlformats.org/officeDocument/2006/relationships/hyperlink" Target="https://www.youtube.com/watch?v=UyebYrBdwn0&amp;list=PLy9p_t0i9FCTCX8q7DblTbzrMeXUUvoro&amp;index=13" TargetMode="External"/><Relationship Id="rId292" Type="http://schemas.openxmlformats.org/officeDocument/2006/relationships/hyperlink" Target="https://opocitacich.cz/03.html" TargetMode="External"/><Relationship Id="rId306" Type="http://schemas.openxmlformats.org/officeDocument/2006/relationships/hyperlink" Target="https://opocitacich.cz/cviceni.html" TargetMode="External"/><Relationship Id="rId24" Type="http://schemas.openxmlformats.org/officeDocument/2006/relationships/hyperlink" Target="http://home.pf.jcu.cz/jop/" TargetMode="External"/><Relationship Id="rId40" Type="http://schemas.openxmlformats.org/officeDocument/2006/relationships/hyperlink" Target="https://komenacek.cz/data/list/pomucky/5/02%20rijen/10-ovoce_a_zelenina_metodika_pracesdaty.pdf" TargetMode="External"/><Relationship Id="rId45" Type="http://schemas.openxmlformats.org/officeDocument/2006/relationships/hyperlink" Target="https://komenacek.cz/data/list/pomucky/5/02%20rijen/metodika%20-%20pr%C3%A1ce%20s%20daty.pdf" TargetMode="External"/><Relationship Id="rId66" Type="http://schemas.openxmlformats.org/officeDocument/2006/relationships/hyperlink" Target="https://scratch.mit.edu/projects/536202373" TargetMode="External"/><Relationship Id="rId87" Type="http://schemas.openxmlformats.org/officeDocument/2006/relationships/hyperlink" Target="https://www.youtube.com/watch?v=O1bltX88kWE" TargetMode="External"/><Relationship Id="rId110" Type="http://schemas.openxmlformats.org/officeDocument/2006/relationships/hyperlink" Target="https://komenacek.cz/data/list/pomucky/6/02%20rijen/04%20aktivita%204_1%20kodovani%20barev.pdf" TargetMode="External"/><Relationship Id="rId115" Type="http://schemas.openxmlformats.org/officeDocument/2006/relationships/hyperlink" Target="https://komenacek.cz/data/list/pomucky/6/02%20rijen/sifrovani2.pdf" TargetMode="External"/><Relationship Id="rId131" Type="http://schemas.openxmlformats.org/officeDocument/2006/relationships/hyperlink" Target="https://www.youtube.com/watch?v=krPBCCZBelA" TargetMode="External"/><Relationship Id="rId136" Type="http://schemas.openxmlformats.org/officeDocument/2006/relationships/hyperlink" Target="https://komenacek.cz/data/list/pomucky/SCRATCH/5%20TRIDA/modul%203%20-%203.pdf" TargetMode="External"/><Relationship Id="rId157" Type="http://schemas.openxmlformats.org/officeDocument/2006/relationships/hyperlink" Target="https://komenacek.cz/data/list/pomucky/SCRATCH/2%20STUPEN/ucebnice_uvod.pdf" TargetMode="External"/><Relationship Id="rId178" Type="http://schemas.openxmlformats.org/officeDocument/2006/relationships/hyperlink" Target="https://www.youtube.com/watch?v=7K_o30PtZQM&amp;list=PLy9p_t0i9FCQggGW38vi2wIOPPDRWx0Ui&amp;index=7" TargetMode="External"/><Relationship Id="rId301" Type="http://schemas.openxmlformats.org/officeDocument/2006/relationships/hyperlink" Target="https://opocitacich.cz/06.html" TargetMode="External"/><Relationship Id="rId61" Type="http://schemas.openxmlformats.org/officeDocument/2006/relationships/hyperlink" Target="https://komenacek.cz/data/list/pomucky/5/04%20prosinec/systemy-kolem-nas.pdf" TargetMode="External"/><Relationship Id="rId82" Type="http://schemas.openxmlformats.org/officeDocument/2006/relationships/hyperlink" Target="https://komenacek.cz/data/list/pomucky/5/08%20duben/grafy%20a%20modelov%C3%A1n%C3%AD_cvi%C4%8Den%C3%AD_1.pdf" TargetMode="External"/><Relationship Id="rId152" Type="http://schemas.openxmlformats.org/officeDocument/2006/relationships/hyperlink" Target="https://www.youtube.com/watch?v=UGrW_ZjBcss&amp;list=PLy9p_t0i9FCQggGW38vi2wIOPPDRWx0Ui&amp;index=5" TargetMode="External"/><Relationship Id="rId173" Type="http://schemas.openxmlformats.org/officeDocument/2006/relationships/hyperlink" Target="https://scratch.mit.edu/studios/5715013/" TargetMode="External"/><Relationship Id="rId194" Type="http://schemas.openxmlformats.org/officeDocument/2006/relationships/hyperlink" Target="https://komenacek.cz/data/list/pomucky/7/04%20prosinec/09-aktivita-9_3-ohodnocene-grafy.pdf" TargetMode="External"/><Relationship Id="rId199" Type="http://schemas.openxmlformats.org/officeDocument/2006/relationships/hyperlink" Target="https://komenacek.cz/data/list/pomucky/7/05%20leden/10-aktivita-10_4-orientovane-grafy-%C5%99e%C5%A1en%C3%AD.pdf" TargetMode="External"/><Relationship Id="rId203" Type="http://schemas.openxmlformats.org/officeDocument/2006/relationships/hyperlink" Target="https://komenacek.cz/data/list/pomucky/7/05%20leden/b_1%E2%80%932-ulohy-na-overeni-modelovani-1.pdf" TargetMode="External"/><Relationship Id="rId208" Type="http://schemas.openxmlformats.org/officeDocument/2006/relationships/hyperlink" Target="https://scratch.mit.edu/projects/323965909" TargetMode="External"/><Relationship Id="rId229" Type="http://schemas.openxmlformats.org/officeDocument/2006/relationships/hyperlink" Target="https://komenacek.cz/data/list/pomucky/8/01%20zari/09_02_excel_bunka.pdf" TargetMode="External"/><Relationship Id="rId19" Type="http://schemas.openxmlformats.org/officeDocument/2006/relationships/hyperlink" Target="https://komenacek.cz/data/list/pomucky/4/03%20listopad/ovl%C3%A1d%C3%A1n%C3%AD%20dz_metodick%C3%A1%20p%C5%99%C3%ADru%C4%8Dka.pdf" TargetMode="External"/><Relationship Id="rId224" Type="http://schemas.openxmlformats.org/officeDocument/2006/relationships/hyperlink" Target="https://scratch.mit.edu/projects/269483623" TargetMode="External"/><Relationship Id="rId240" Type="http://schemas.openxmlformats.org/officeDocument/2006/relationships/hyperlink" Target="https://komenacek.cz/data/list/pomucky/8/03%20listopad/11_02_format_bunek.pdf" TargetMode="External"/><Relationship Id="rId245" Type="http://schemas.openxmlformats.org/officeDocument/2006/relationships/hyperlink" Target="https://komenacek.cz/data/list/pomucky/8/04%20prosinec/12_02_razeni_dat.pdf" TargetMode="External"/><Relationship Id="rId261" Type="http://schemas.openxmlformats.org/officeDocument/2006/relationships/hyperlink" Target="https://scratch.mit.edu/projects/393946912" TargetMode="External"/><Relationship Id="rId266" Type="http://schemas.openxmlformats.org/officeDocument/2006/relationships/hyperlink" Target="https://www.youtube.com/watch?v=ub1ZIMm5mu4&amp;list=PLy9p_t0i9FCTCX8q7DblTbzrMeXUUvoro&amp;index=9" TargetMode="External"/><Relationship Id="rId287" Type="http://schemas.openxmlformats.org/officeDocument/2006/relationships/hyperlink" Target="https://opocitacich.cz/cviceni.html" TargetMode="External"/><Relationship Id="rId14" Type="http://schemas.openxmlformats.org/officeDocument/2006/relationships/hyperlink" Target="http://home.pf.jcu.cz/jop/" TargetMode="External"/><Relationship Id="rId30" Type="http://schemas.openxmlformats.org/officeDocument/2006/relationships/hyperlink" Target="https://komenacek.cz/data/list/pomucky/5/01%20zari/04-hudebni_nastroje_metodika_pracesdaty.pdf" TargetMode="External"/><Relationship Id="rId35" Type="http://schemas.openxmlformats.org/officeDocument/2006/relationships/hyperlink" Target="https://pracesdaty.zcu.cz/" TargetMode="External"/><Relationship Id="rId56" Type="http://schemas.openxmlformats.org/officeDocument/2006/relationships/hyperlink" Target="https://www.youtube.com/watch?v=RJyM0qVgjic" TargetMode="External"/><Relationship Id="rId77" Type="http://schemas.openxmlformats.org/officeDocument/2006/relationships/hyperlink" Target="https://komenacek.cz/data/list/pomucky/5/07%20brezen/modely1.pdf" TargetMode="External"/><Relationship Id="rId100" Type="http://schemas.openxmlformats.org/officeDocument/2006/relationships/hyperlink" Target="https://komenacek.cz/data/list/pomucky/6/01%20zari/01%20aktivita%201_6%20kody%20kolem%20nas.pdf" TargetMode="External"/><Relationship Id="rId105" Type="http://schemas.openxmlformats.org/officeDocument/2006/relationships/hyperlink" Target="https://komenacek.cz/data/list/pomucky/6/01%20zari/p%C5%99ihl%C3%A1%C5%A1en%C3%AD%20do%20po%C4%8D%C3%ADta%C4%8De.pdf" TargetMode="External"/><Relationship Id="rId126" Type="http://schemas.openxmlformats.org/officeDocument/2006/relationships/hyperlink" Target="https://scratch.mit.edu/projects/536110305" TargetMode="External"/><Relationship Id="rId147" Type="http://schemas.openxmlformats.org/officeDocument/2006/relationships/hyperlink" Target="https://komenacek.cz/data/list/pomucky/6/04%20prosinec/12-aktivita-12_5-informacni-systemy.pdf" TargetMode="External"/><Relationship Id="rId168" Type="http://schemas.openxmlformats.org/officeDocument/2006/relationships/hyperlink" Target="https://www.youtube.com/watch?v=oUs4RTNS2Ww&amp;list=PLy9p_t0i9FCQggGW38vi2wIOPPDRWx0Ui&amp;index=10" TargetMode="External"/><Relationship Id="rId282" Type="http://schemas.openxmlformats.org/officeDocument/2006/relationships/hyperlink" Target="https://komenacek.cz/data/list/pomucky/SCRATCH/2%20STUPEN/kap4_metodika.pdf" TargetMode="External"/><Relationship Id="rId8" Type="http://schemas.openxmlformats.org/officeDocument/2006/relationships/hyperlink" Target="https://komenacek.cz/data/list/pomucky/4/01%20zari/09_01_jezd%C3%ADme%20po%20obrazovce%20-%20klik%C3%A1me%20my%C5%A1%C3%AD%5d.pdf" TargetMode="External"/><Relationship Id="rId51" Type="http://schemas.openxmlformats.org/officeDocument/2006/relationships/hyperlink" Target="https://www.youtube.com/watch?v=FWeb7AkQXNE&amp;t=175s" TargetMode="External"/><Relationship Id="rId72" Type="http://schemas.openxmlformats.org/officeDocument/2006/relationships/hyperlink" Target="https://komenacek.cz/data/list/pomucky/5/07%20brezen/modely1.pdf" TargetMode="External"/><Relationship Id="rId93" Type="http://schemas.openxmlformats.org/officeDocument/2006/relationships/hyperlink" Target="https://scratch.mit.edu/projects/536199173" TargetMode="External"/><Relationship Id="rId98" Type="http://schemas.openxmlformats.org/officeDocument/2006/relationships/hyperlink" Target="https://komenacek.cz/data/list/pomucky/6/01%20zari/01%20aktivita%201_3%20kody%20kolem%20nas.pdf" TargetMode="External"/><Relationship Id="rId121" Type="http://schemas.openxmlformats.org/officeDocument/2006/relationships/hyperlink" Target="https://scratch.mit.edu/projects/536110305" TargetMode="External"/><Relationship Id="rId142" Type="http://schemas.openxmlformats.org/officeDocument/2006/relationships/hyperlink" Target="https://komenacek.cz/data/list/pomucky/6/03%20listopad/n%C3%A1mo%C5%99n%C3%AD%20bitva.pdf" TargetMode="External"/><Relationship Id="rId163" Type="http://schemas.openxmlformats.org/officeDocument/2006/relationships/hyperlink" Target="https://komenacek.cz/data/list/pomucky/SCRATCH/2%20STUPEN/kap2_metodika.pdf" TargetMode="External"/><Relationship Id="rId184" Type="http://schemas.openxmlformats.org/officeDocument/2006/relationships/hyperlink" Target="https://komenacek.cz/data/list/pomucky/SCRATCH/2%20STUPEN/kap1_metodika.pdf" TargetMode="External"/><Relationship Id="rId189" Type="http://schemas.openxmlformats.org/officeDocument/2006/relationships/hyperlink" Target="https://www.youtube.com/watch?v=fIJfwBU-4Hw&amp;list=PLy9p_t0i9FCQggGW38vi2wIOPPDRWx0Ui&amp;index=13&amp;pp=iAQB" TargetMode="External"/><Relationship Id="rId219" Type="http://schemas.openxmlformats.org/officeDocument/2006/relationships/hyperlink" Target="https://scratch.mit.edu/projects/26948484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scratch.mit.edu/projects/268054710" TargetMode="External"/><Relationship Id="rId230" Type="http://schemas.openxmlformats.org/officeDocument/2006/relationships/hyperlink" Target="https://komenacek.cz/data/list/pomucky/8/01%20zari/09_03_excel_vzorce.pdf" TargetMode="External"/><Relationship Id="rId235" Type="http://schemas.openxmlformats.org/officeDocument/2006/relationships/hyperlink" Target="https://komenacek.cz/data/list/pomucky/8/02%20rijen/10_02_matematicke_operace.pdf" TargetMode="External"/><Relationship Id="rId251" Type="http://schemas.openxmlformats.org/officeDocument/2006/relationships/hyperlink" Target="https://scratch.mit.edu/projects/269484444" TargetMode="External"/><Relationship Id="rId256" Type="http://schemas.openxmlformats.org/officeDocument/2006/relationships/hyperlink" Target="https://www.youtube.com/watch?v=dldHBCWnyfM&amp;list=PLy9p_t0i9FCTCX8q7DblTbzrMeXUUvoro&amp;index=4" TargetMode="External"/><Relationship Id="rId277" Type="http://schemas.openxmlformats.org/officeDocument/2006/relationships/hyperlink" Target="https://komenacek.cz/data/list/pomucky/SCRATCH/2%20STUPEN/kap8_metodika.pdf" TargetMode="External"/><Relationship Id="rId298" Type="http://schemas.openxmlformats.org/officeDocument/2006/relationships/hyperlink" Target="https://opocitacich.cz/05.html" TargetMode="External"/><Relationship Id="rId25" Type="http://schemas.openxmlformats.org/officeDocument/2006/relationships/hyperlink" Target="https://komenacek.cz/data/list/pomucky/4/08%20duben/emil_3%20-3.pdf" TargetMode="External"/><Relationship Id="rId46" Type="http://schemas.openxmlformats.org/officeDocument/2006/relationships/hyperlink" Target="https://pracesdaty.zcu.cz/" TargetMode="External"/><Relationship Id="rId67" Type="http://schemas.openxmlformats.org/officeDocument/2006/relationships/hyperlink" Target="https://scratch.mit.edu/projects/536202373" TargetMode="External"/><Relationship Id="rId116" Type="http://schemas.openxmlformats.org/officeDocument/2006/relationships/hyperlink" Target="https://komenacek.cz/data/list/pomucky/6/02%20rijen/kodovani-a-sifrovani-dat-a-informaci.pdf" TargetMode="External"/><Relationship Id="rId137" Type="http://schemas.openxmlformats.org/officeDocument/2006/relationships/hyperlink" Target="https://komenacek.cz/data/list/pomucky/6/03%20listopad/06%20aktivita%206_5%20komprese%20a%20kontrola.pdf" TargetMode="External"/><Relationship Id="rId158" Type="http://schemas.openxmlformats.org/officeDocument/2006/relationships/hyperlink" Target="https://komenacek.cz/data/list/pomucky/SCRATCH/2%20STUPEN/kap1_metodika.pdf" TargetMode="External"/><Relationship Id="rId272" Type="http://schemas.openxmlformats.org/officeDocument/2006/relationships/hyperlink" Target="https://komenacek.cz/data/list/pomucky/SCRATCH/2%20STUPEN/kap8_metodika.pdf" TargetMode="External"/><Relationship Id="rId293" Type="http://schemas.openxmlformats.org/officeDocument/2006/relationships/hyperlink" Target="https://opocitacich.cz/cviceni.html" TargetMode="External"/><Relationship Id="rId302" Type="http://schemas.openxmlformats.org/officeDocument/2006/relationships/hyperlink" Target="https://opocitacich.cz/cviceni.html" TargetMode="External"/><Relationship Id="rId307" Type="http://schemas.openxmlformats.org/officeDocument/2006/relationships/fontTable" Target="fontTable.xml"/><Relationship Id="rId20" Type="http://schemas.openxmlformats.org/officeDocument/2006/relationships/hyperlink" Target="http://home.pf.jcu.cz/jop/" TargetMode="External"/><Relationship Id="rId41" Type="http://schemas.openxmlformats.org/officeDocument/2006/relationships/hyperlink" Target="https://scratch.mit.edu/studios/27307286/" TargetMode="External"/><Relationship Id="rId62" Type="http://schemas.openxmlformats.org/officeDocument/2006/relationships/hyperlink" Target="https://scratch.mit.edu/projects/536202373" TargetMode="External"/><Relationship Id="rId83" Type="http://schemas.openxmlformats.org/officeDocument/2006/relationships/hyperlink" Target="https://scratch.mit.edu/projects/536200711" TargetMode="External"/><Relationship Id="rId88" Type="http://schemas.openxmlformats.org/officeDocument/2006/relationships/hyperlink" Target="https://komenacek.cz/data/list/pomucky/SCRATCH/5%20TRIDA/modul%202%20-%20metodicky%20material%20pro%20ucitele.pdf" TargetMode="External"/><Relationship Id="rId111" Type="http://schemas.openxmlformats.org/officeDocument/2006/relationships/hyperlink" Target="https://komenacek.cz/data/list/pomucky/6/02%20rijen/04%20aktivita%204_3%20kodovani%20barev.pdf" TargetMode="External"/><Relationship Id="rId132" Type="http://schemas.openxmlformats.org/officeDocument/2006/relationships/hyperlink" Target="https://www.youtube.com/watch?v=43VeXaMfB24" TargetMode="External"/><Relationship Id="rId153" Type="http://schemas.openxmlformats.org/officeDocument/2006/relationships/hyperlink" Target="https://scratch.mit.edu/projects/268054172/" TargetMode="External"/><Relationship Id="rId174" Type="http://schemas.openxmlformats.org/officeDocument/2006/relationships/hyperlink" Target="https://www.youtube.com/watch?v=XKdsZA_OtzA&amp;list=PLy9p_t0i9FCQggGW38vi2wIOPPDRWx0Ui&amp;index=1&amp;pp=iAQB" TargetMode="External"/><Relationship Id="rId179" Type="http://schemas.openxmlformats.org/officeDocument/2006/relationships/hyperlink" Target="https://www.youtube.com/watch?v=cuNP38JY7LA&amp;list=PLy9p_t0i9FCQggGW38vi2wIOPPDRWx0Ui&amp;index=9" TargetMode="External"/><Relationship Id="rId195" Type="http://schemas.openxmlformats.org/officeDocument/2006/relationships/hyperlink" Target="https://komenacek.cz/data/list/pomucky/7/04%20prosinec/09-aktivita-9_4-ohodnocene-grafy.pdf" TargetMode="External"/><Relationship Id="rId209" Type="http://schemas.openxmlformats.org/officeDocument/2006/relationships/hyperlink" Target="https://scratch.mit.edu/projects/323965909" TargetMode="External"/><Relationship Id="rId190" Type="http://schemas.openxmlformats.org/officeDocument/2006/relationships/hyperlink" Target="https://komenacek.cz/data/list/pomucky/SCRATCH/2%20STUPEN/kap3_metodika.pdf" TargetMode="External"/><Relationship Id="rId204" Type="http://schemas.openxmlformats.org/officeDocument/2006/relationships/hyperlink" Target="https://komenacek.cz/data/list/pomucky/7/05%20leden/b_3%E2%80%936-bobri-ulohy-na-modelovani.pdf" TargetMode="External"/><Relationship Id="rId220" Type="http://schemas.openxmlformats.org/officeDocument/2006/relationships/hyperlink" Target="https://scratch.mit.edu/projects/269483720" TargetMode="External"/><Relationship Id="rId225" Type="http://schemas.openxmlformats.org/officeDocument/2006/relationships/hyperlink" Target="https://scratch.mit.edu/projects/269483796" TargetMode="External"/><Relationship Id="rId241" Type="http://schemas.openxmlformats.org/officeDocument/2006/relationships/hyperlink" Target="https://komenacek.cz/data/list/pomucky/8/03%20listopad/11_03_procenta.pdf" TargetMode="External"/><Relationship Id="rId246" Type="http://schemas.openxmlformats.org/officeDocument/2006/relationships/hyperlink" Target="https://komenacek.cz/data/list/pomucky/8/04%20prosinec/12_03_textove_funkce.pdf" TargetMode="External"/><Relationship Id="rId267" Type="http://schemas.openxmlformats.org/officeDocument/2006/relationships/hyperlink" Target="https://komenacek.cz/data/list/pomucky/SCRATCH/2%20STUPEN/kap8_metodika.pdf" TargetMode="External"/><Relationship Id="rId288" Type="http://schemas.openxmlformats.org/officeDocument/2006/relationships/hyperlink" Target="https://opocitacich.cz/" TargetMode="External"/><Relationship Id="rId15" Type="http://schemas.openxmlformats.org/officeDocument/2006/relationships/hyperlink" Target="https://komenacek.cz/data/list/pomucky/4/03%20listopad/11_01_pou%C5%BE%C3%ADv%C3%A1me%20ovlada%C4%8De%5d.pdf" TargetMode="External"/><Relationship Id="rId36" Type="http://schemas.openxmlformats.org/officeDocument/2006/relationships/hyperlink" Target="https://komenacek.cz/data/list/pomucky/5/02%20rijen/06-skytavka_metodika_pracesdaty.pdf" TargetMode="External"/><Relationship Id="rId57" Type="http://schemas.openxmlformats.org/officeDocument/2006/relationships/hyperlink" Target="https://komenacek.cz/data/list/pomucky/5/04%20prosinec/syst%C3%A9my%20kolem%20n%C3%A1s%20-%20%C3%BAvodn%C3%AD%20pracovn%C3%AD%20list.pdf" TargetMode="External"/><Relationship Id="rId106" Type="http://schemas.openxmlformats.org/officeDocument/2006/relationships/hyperlink" Target="https://komenacek.cz/data/list/pomucky/6/02%20rijen/03%20aktivita%203_2%20sifrovani.pdf" TargetMode="External"/><Relationship Id="rId127" Type="http://schemas.openxmlformats.org/officeDocument/2006/relationships/hyperlink" Target="https://scratch.mit.edu/projects/536110305" TargetMode="External"/><Relationship Id="rId262" Type="http://schemas.openxmlformats.org/officeDocument/2006/relationships/hyperlink" Target="https://scratch.mit.edu/projects/393946912" TargetMode="External"/><Relationship Id="rId283" Type="http://schemas.openxmlformats.org/officeDocument/2006/relationships/hyperlink" Target="https://komenacek.cz/data/list/pomucky/7/01%20zari/rad_pocitacove_ucebny.pdf" TargetMode="External"/><Relationship Id="rId10" Type="http://schemas.openxmlformats.org/officeDocument/2006/relationships/hyperlink" Target="https://komenacek.cz/data/list/pomucky/4/01%20zari/09_03_kresl%C3%ADme%20%C4%8D%C3%A1ry%20-%20vybarvujeme%20%5d.pdf" TargetMode="External"/><Relationship Id="rId31" Type="http://schemas.openxmlformats.org/officeDocument/2006/relationships/hyperlink" Target="https://komenacek.cz/data/list/pomucky/5/01%20zari/05-odevzdavani_obrazku_metodika_pracesdaty.pdf" TargetMode="External"/><Relationship Id="rId52" Type="http://schemas.openxmlformats.org/officeDocument/2006/relationships/hyperlink" Target="https://www.youtube.com/watch?v=a31afEhM95Y" TargetMode="External"/><Relationship Id="rId73" Type="http://schemas.openxmlformats.org/officeDocument/2006/relationships/hyperlink" Target="https://komenacek.cz/data/list/pomucky/5/07%20brezen/07-aktivita-7_8-grafove-modely.pdf" TargetMode="External"/><Relationship Id="rId78" Type="http://schemas.openxmlformats.org/officeDocument/2006/relationships/hyperlink" Target="https://www.umimeinformatiku.cz/cviceni-modelovani-simulace" TargetMode="External"/><Relationship Id="rId94" Type="http://schemas.openxmlformats.org/officeDocument/2006/relationships/hyperlink" Target="https://www.youtube.com/watch?v=Jb_jtRr8xNg" TargetMode="External"/><Relationship Id="rId99" Type="http://schemas.openxmlformats.org/officeDocument/2006/relationships/hyperlink" Target="https://komenacek.cz/data/list/pomucky/6/01%20zari/01%20aktivita%201_5%20kody%20kolem%20nas.pdf" TargetMode="External"/><Relationship Id="rId101" Type="http://schemas.openxmlformats.org/officeDocument/2006/relationships/hyperlink" Target="https://komenacek.cz/data/list/pomucky/6/01%20zari/02%20aktivita%202_2%20kodovani%20znaku.pdf" TargetMode="External"/><Relationship Id="rId122" Type="http://schemas.openxmlformats.org/officeDocument/2006/relationships/hyperlink" Target="https://komenacek.cz/data/list/pomucky/SCRATCH/5%20TRIDA/modul%203%20-%20metodicky%20material%20pro%20ucitele.pdf" TargetMode="External"/><Relationship Id="rId143" Type="http://schemas.openxmlformats.org/officeDocument/2006/relationships/hyperlink" Target="https://komenacek.cz/data/list/pomucky/6/03%20listopad/opakov%C3%A1n%C3%AD%20%C5%A1ifrov%C3%A1n%C3%AD,%20k%C3%B3dov%C3%A1n%C3%AD.pdf" TargetMode="External"/><Relationship Id="rId148" Type="http://schemas.openxmlformats.org/officeDocument/2006/relationships/hyperlink" Target="https://komenacek.cz/data/list/pomucky/6/04%20prosinec/13-aktivita-13_3-sitove-prostredi.pdf" TargetMode="External"/><Relationship Id="rId164" Type="http://schemas.openxmlformats.org/officeDocument/2006/relationships/hyperlink" Target="https://scratch.mit.edu/projects/266483510" TargetMode="External"/><Relationship Id="rId169" Type="http://schemas.openxmlformats.org/officeDocument/2006/relationships/hyperlink" Target="https://komenacek.cz/data/list/pomucky/SCRATCH/2%20STUPEN/kap3_metodika.pdf" TargetMode="External"/><Relationship Id="rId185" Type="http://schemas.openxmlformats.org/officeDocument/2006/relationships/hyperlink" Target="https://scratch.mit.edu/projects/2680547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menacek.cz/data/list/pomucky/4/01%20zari/09_02_tah%C3%A1me%20v%C4%9Bci%20-%20dvojklik%20%5d.pdf" TargetMode="External"/><Relationship Id="rId180" Type="http://schemas.openxmlformats.org/officeDocument/2006/relationships/hyperlink" Target="https://www.youtube.com/watch?v=oUs4RTNS2Ww&amp;list=PLy9p_t0i9FCQggGW38vi2wIOPPDRWx0Ui&amp;index=10" TargetMode="External"/><Relationship Id="rId210" Type="http://schemas.openxmlformats.org/officeDocument/2006/relationships/hyperlink" Target="https://scratch.mit.edu/projects/268054968" TargetMode="External"/><Relationship Id="rId215" Type="http://schemas.openxmlformats.org/officeDocument/2006/relationships/hyperlink" Target="https://scratch.mit.edu/projects/269484842" TargetMode="External"/><Relationship Id="rId236" Type="http://schemas.openxmlformats.org/officeDocument/2006/relationships/hyperlink" Target="https://komenacek.cz/data/list/pomucky/8/02%20rijen/10_03_vypocet_krychle.pdf" TargetMode="External"/><Relationship Id="rId257" Type="http://schemas.openxmlformats.org/officeDocument/2006/relationships/hyperlink" Target="https://komenacek.cz/data/list/pomucky/SCRATCH/2%20STUPEN/ucebnice_uvod.pdf" TargetMode="External"/><Relationship Id="rId278" Type="http://schemas.openxmlformats.org/officeDocument/2006/relationships/hyperlink" Target="https://www.youtube.com/watch?v=Tmc-fhuBmV4&amp;list=PLy9p_t0i9FCTCX8q7DblTbzrMeXUUvoro&amp;index=19" TargetMode="External"/><Relationship Id="rId26" Type="http://schemas.openxmlformats.org/officeDocument/2006/relationships/hyperlink" Target="https://komenacek.cz/data/list/pomucky/4/08%20duben/emil_3%20-3.pdf" TargetMode="External"/><Relationship Id="rId231" Type="http://schemas.openxmlformats.org/officeDocument/2006/relationships/hyperlink" Target="https://komenacek.cz/data/list/pomucky/8/01%20zari/rad_pocitacove_ucebny.pdf" TargetMode="External"/><Relationship Id="rId252" Type="http://schemas.openxmlformats.org/officeDocument/2006/relationships/hyperlink" Target="https://scratch.mit.edu/projects/269484201" TargetMode="External"/><Relationship Id="rId273" Type="http://schemas.openxmlformats.org/officeDocument/2006/relationships/hyperlink" Target="https://www.youtube.com/watch?v=NHPuKWNjKyI&amp;list=PLy9p_t0i9FCTCX8q7DblTbzrMeXUUvoro&amp;index=13" TargetMode="External"/><Relationship Id="rId294" Type="http://schemas.openxmlformats.org/officeDocument/2006/relationships/hyperlink" Target="https://opocitacich.cz/" TargetMode="External"/><Relationship Id="rId308" Type="http://schemas.openxmlformats.org/officeDocument/2006/relationships/theme" Target="theme/theme1.xml"/><Relationship Id="rId47" Type="http://schemas.openxmlformats.org/officeDocument/2006/relationships/hyperlink" Target="https://scratch.mit.edu/projects/536203621" TargetMode="External"/><Relationship Id="rId68" Type="http://schemas.openxmlformats.org/officeDocument/2006/relationships/hyperlink" Target="https://scratch.mit.edu/projects/536202373" TargetMode="External"/><Relationship Id="rId89" Type="http://schemas.openxmlformats.org/officeDocument/2006/relationships/hyperlink" Target="https://komenacek.cz/data/list/pomucky/SCRATCH/5%20TRIDA/modul%202%20-%201.pdf" TargetMode="External"/><Relationship Id="rId112" Type="http://schemas.openxmlformats.org/officeDocument/2006/relationships/hyperlink" Target="https://komenacek.cz/data/list/pomucky/6/02%20rijen/05%20aktivita%205_1%20obrazek%20z%20car.pdf" TargetMode="External"/><Relationship Id="rId133" Type="http://schemas.openxmlformats.org/officeDocument/2006/relationships/hyperlink" Target="https://www.youtube.com/watch?v=LCi8kG8mA3I" TargetMode="External"/><Relationship Id="rId154" Type="http://schemas.openxmlformats.org/officeDocument/2006/relationships/hyperlink" Target="https://scratch.mit.edu/projects/393947156" TargetMode="External"/><Relationship Id="rId175" Type="http://schemas.openxmlformats.org/officeDocument/2006/relationships/hyperlink" Target="https://www.youtube.com/watch?v=UGrW_ZjBcss&amp;list=PLy9p_t0i9FCQggGW38vi2wIOPPDRWx0Ui&amp;index=5" TargetMode="External"/><Relationship Id="rId196" Type="http://schemas.openxmlformats.org/officeDocument/2006/relationships/hyperlink" Target="https://komenacek.cz/data/list/pomucky/7/04%20prosinec/09-aktivita-9_6-ohodnocene-grafy.pdf" TargetMode="External"/><Relationship Id="rId200" Type="http://schemas.openxmlformats.org/officeDocument/2006/relationships/hyperlink" Target="https://komenacek.cz/data/list/pomucky/7/05%20leden/10-aktivita-10_5-orientovane-grafy.pdf" TargetMode="External"/><Relationship Id="rId16" Type="http://schemas.openxmlformats.org/officeDocument/2006/relationships/hyperlink" Target="https://komenacek.cz/data/list/pomucky/4/03%20listopad/11_02_psan%C3%AD%20na%20kl%C3%A1vesnici.pdf" TargetMode="External"/><Relationship Id="rId221" Type="http://schemas.openxmlformats.org/officeDocument/2006/relationships/hyperlink" Target="https://scratch.mit.edu/projects/269483623" TargetMode="External"/><Relationship Id="rId242" Type="http://schemas.openxmlformats.org/officeDocument/2006/relationships/hyperlink" Target="https://komenacek.cz/data/list/pomucky/8/03%20listopad/11_04_pojmenovani_bunky.pdf" TargetMode="External"/><Relationship Id="rId263" Type="http://schemas.openxmlformats.org/officeDocument/2006/relationships/hyperlink" Target="https://www.youtube.com/watch?v=apGKZCNMiz8&amp;list=PLy9p_t0i9FCTCX8q7DblTbzrMeXUUvoro&amp;index=7" TargetMode="External"/><Relationship Id="rId284" Type="http://schemas.openxmlformats.org/officeDocument/2006/relationships/hyperlink" Target="https://komenacek.cz/data/list/pomucky/7/01%20zari/rad_pocitacove_ucebny.pdf" TargetMode="External"/><Relationship Id="rId37" Type="http://schemas.openxmlformats.org/officeDocument/2006/relationships/hyperlink" Target="https://komenacek.cz/data/list/pomucky/5/02%20rijen/07-znaky_a_ikony_metodika_pracesdaty.pdf" TargetMode="External"/><Relationship Id="rId58" Type="http://schemas.openxmlformats.org/officeDocument/2006/relationships/hyperlink" Target="https://komenacek.cz/data/list/pomucky/5/04%20prosinec/k%20%C4%8Demu%20slou%C5%BE%C3%AD%20drony%20-%20pracovn%C3%AD%20list.pdf" TargetMode="External"/><Relationship Id="rId79" Type="http://schemas.openxmlformats.org/officeDocument/2006/relationships/hyperlink" Target="https://komenacek.cz/data/list/pomucky/5/07%20brezen/uvod-do-modelovani-pomoci-grafu-a-schemat.pdf" TargetMode="External"/><Relationship Id="rId102" Type="http://schemas.openxmlformats.org/officeDocument/2006/relationships/hyperlink" Target="https://komenacek.cz/data/list/pomucky/6/01%20zari/02%20aktivita%202_4%20tabulky%20kodovani%20znaku.pdf" TargetMode="External"/><Relationship Id="rId123" Type="http://schemas.openxmlformats.org/officeDocument/2006/relationships/hyperlink" Target="https://komenacek.cz/data/list/pomucky/SCRATCH/5%20TRIDA/modul%203%20-%201.pdf" TargetMode="External"/><Relationship Id="rId144" Type="http://schemas.openxmlformats.org/officeDocument/2006/relationships/hyperlink" Target="https://komenacek.cz/data/list/pomucky/6/03%20listopad/sifrovani2.pdf" TargetMode="External"/><Relationship Id="rId90" Type="http://schemas.openxmlformats.org/officeDocument/2006/relationships/hyperlink" Target="https://komenacek.cz/data/list/pomucky/SCRATCH/5%20TRIDA/modul%202%20-%202.pdf" TargetMode="External"/><Relationship Id="rId165" Type="http://schemas.openxmlformats.org/officeDocument/2006/relationships/hyperlink" Target="https://scratch.mit.edu/projects/268054710" TargetMode="External"/><Relationship Id="rId186" Type="http://schemas.openxmlformats.org/officeDocument/2006/relationships/hyperlink" Target="https://scratch.mit.edu/projects/268054710" TargetMode="External"/><Relationship Id="rId211" Type="http://schemas.openxmlformats.org/officeDocument/2006/relationships/hyperlink" Target="https://scratch.mit.edu/studios/5715013/" TargetMode="External"/><Relationship Id="rId232" Type="http://schemas.openxmlformats.org/officeDocument/2006/relationships/hyperlink" Target="https://komenacek.cz/data/list/pomucky/8/01%20zari/p%C5%99ihl%C3%A1%C5%A1en%C3%AD%20do%20po%C4%8D%C3%ADta%C4%8De.pdf" TargetMode="External"/><Relationship Id="rId253" Type="http://schemas.openxmlformats.org/officeDocument/2006/relationships/hyperlink" Target="https://scratch.mit.edu/projects/268054710" TargetMode="External"/><Relationship Id="rId274" Type="http://schemas.openxmlformats.org/officeDocument/2006/relationships/hyperlink" Target="https://www.youtube.com/watch?v=lGCBz75BzVI&amp;list=PLy9p_t0i9FCTCX8q7DblTbzrMeXUUvoro&amp;index=14" TargetMode="External"/><Relationship Id="rId295" Type="http://schemas.openxmlformats.org/officeDocument/2006/relationships/hyperlink" Target="https://opocitacich.cz/04.html" TargetMode="External"/><Relationship Id="rId27" Type="http://schemas.openxmlformats.org/officeDocument/2006/relationships/hyperlink" Target="https://komenacek.cz/data/list/pomucky/5/01%20zari/01-hledani_dat_metodika_pracesdaty.pdf" TargetMode="External"/><Relationship Id="rId48" Type="http://schemas.openxmlformats.org/officeDocument/2006/relationships/hyperlink" Target="https://scratch.mit.edu/projects/536203431" TargetMode="External"/><Relationship Id="rId69" Type="http://schemas.openxmlformats.org/officeDocument/2006/relationships/hyperlink" Target="https://www.youtube.com/watch?v=4ylDm6DlNS4" TargetMode="External"/><Relationship Id="rId113" Type="http://schemas.openxmlformats.org/officeDocument/2006/relationships/hyperlink" Target="https://komenacek.cz/data/list/pomucky/6/02%20rijen/05%20aktivita%205_2%20obrazek%20z%20car.pdf" TargetMode="External"/><Relationship Id="rId134" Type="http://schemas.openxmlformats.org/officeDocument/2006/relationships/hyperlink" Target="https://komenacek.cz/data/list/pomucky/SCRATCH/5%20TRIDA/modul%203%20-%20metodicky%20material%20pro%20ucitele.pdf" TargetMode="External"/><Relationship Id="rId80" Type="http://schemas.openxmlformats.org/officeDocument/2006/relationships/hyperlink" Target="https://komenacek.cz/data/list/pomucky/5/08%20duben/b_1%E2%80%932-ulohy-na-overeni-modelovani.pdf" TargetMode="External"/><Relationship Id="rId155" Type="http://schemas.openxmlformats.org/officeDocument/2006/relationships/hyperlink" Target="https://scratch.mit.edu/projects/393947092" TargetMode="External"/><Relationship Id="rId176" Type="http://schemas.openxmlformats.org/officeDocument/2006/relationships/hyperlink" Target="https://www.youtube.com/watch?v=s7-kGZzbA3s&amp;list=PLy9p_t0i9FCQggGW38vi2wIOPPDRWx0Ui&amp;index=2" TargetMode="External"/><Relationship Id="rId197" Type="http://schemas.openxmlformats.org/officeDocument/2006/relationships/hyperlink" Target="https://komenacek.cz/data/list/pomucky/7/04%20prosinec/modelovani-pomoci-grafu-a-schemat.pdf" TargetMode="External"/><Relationship Id="rId201" Type="http://schemas.openxmlformats.org/officeDocument/2006/relationships/hyperlink" Target="https://komenacek.cz/data/list/pomucky/7/05%20leden/10-aktivita-10_6-orientovane-grafy.pdf" TargetMode="External"/><Relationship Id="rId222" Type="http://schemas.openxmlformats.org/officeDocument/2006/relationships/hyperlink" Target="https://www.youtube.com/watch?v=EzJ7YJUc_Ws" TargetMode="External"/><Relationship Id="rId243" Type="http://schemas.openxmlformats.org/officeDocument/2006/relationships/hyperlink" Target="http://simandl.asp2.cz/Online.aspx" TargetMode="External"/><Relationship Id="rId264" Type="http://schemas.openxmlformats.org/officeDocument/2006/relationships/hyperlink" Target="https://www.youtube.com/watch?v=cAYIkLSbNCE&amp;list=PLy9p_t0i9FCTCX8q7DblTbzrMeXUUvoro&amp;index=6" TargetMode="External"/><Relationship Id="rId285" Type="http://schemas.openxmlformats.org/officeDocument/2006/relationships/hyperlink" Target="https://komenacek.cz/data/list/pomucky/7/01%20zari/p%C5%99ihl%C3%A1%C5%A1en%C3%AD%20do%20po%C4%8D%C3%ADta%C4%8De.pdf" TargetMode="External"/><Relationship Id="rId17" Type="http://schemas.openxmlformats.org/officeDocument/2006/relationships/hyperlink" Target="https://komenacek.cz/data/list/pomucky/4/03%20listopad/11_03_%C3%BApravy%20textu.pdf" TargetMode="External"/><Relationship Id="rId38" Type="http://schemas.openxmlformats.org/officeDocument/2006/relationships/hyperlink" Target="https://komenacek.cz/data/list/pomucky/5/02%20rijen/08-razeni_cisel_metodika_pracesdaty.pdf" TargetMode="External"/><Relationship Id="rId59" Type="http://schemas.openxmlformats.org/officeDocument/2006/relationships/hyperlink" Target="https://komenacek.cz/data/list/pomucky/5/04%20prosinec/dalekohledy%20ponorka%20a%20drony%20-%20pracovn%C3%AD%20list.pdf" TargetMode="External"/><Relationship Id="rId103" Type="http://schemas.openxmlformats.org/officeDocument/2006/relationships/hyperlink" Target="https://komenacek.cz/data/list/pomucky/6/01%20zari/sifrovani2.pdf" TargetMode="External"/><Relationship Id="rId124" Type="http://schemas.openxmlformats.org/officeDocument/2006/relationships/hyperlink" Target="https://scratch.mit.edu/projects/536110305" TargetMode="External"/><Relationship Id="rId70" Type="http://schemas.openxmlformats.org/officeDocument/2006/relationships/hyperlink" Target="https://komenacek.cz/data/list/pomucky/SCRATCH/5%20TRIDA/modul%201%20-%204.pdf" TargetMode="External"/><Relationship Id="rId91" Type="http://schemas.openxmlformats.org/officeDocument/2006/relationships/hyperlink" Target="https://scratch.mit.edu/projects/536199657" TargetMode="External"/><Relationship Id="rId145" Type="http://schemas.openxmlformats.org/officeDocument/2006/relationships/hyperlink" Target="https://komenacek.cz/data/list/pomucky/6/03%20listopad/kodovani-a-sifrovani-dat-a-informaci.pdf" TargetMode="External"/><Relationship Id="rId166" Type="http://schemas.openxmlformats.org/officeDocument/2006/relationships/hyperlink" Target="https://scratch.mit.edu/projects/268054172" TargetMode="External"/><Relationship Id="rId187" Type="http://schemas.openxmlformats.org/officeDocument/2006/relationships/hyperlink" Target="https://scratch.mit.edu/projects/268054710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youtube.com/watch?v=ULEfPG0leLo&amp;list=PLy9p_t0i9FCQggGW38vi2wIOPPDRWx0Ui&amp;index=17" TargetMode="External"/><Relationship Id="rId233" Type="http://schemas.openxmlformats.org/officeDocument/2006/relationships/hyperlink" Target="http://simandl.asp2.cz/Online.aspx" TargetMode="External"/><Relationship Id="rId254" Type="http://schemas.openxmlformats.org/officeDocument/2006/relationships/hyperlink" Target="https://www.youtube.com/watch?v=bLZor1MKXeM&amp;list=PLy9p_t0i9FCTCX8q7DblTbzrMeXUUvoro&amp;index=3" TargetMode="External"/><Relationship Id="rId28" Type="http://schemas.openxmlformats.org/officeDocument/2006/relationships/hyperlink" Target="https://komenacek.cz/data/list/pomucky/5/01%20zari/02-doplnovani_vet_metodika_pracesdaty.pdf" TargetMode="External"/><Relationship Id="rId49" Type="http://schemas.openxmlformats.org/officeDocument/2006/relationships/hyperlink" Target="https://scratch.mit.edu/projects/536202960" TargetMode="External"/><Relationship Id="rId114" Type="http://schemas.openxmlformats.org/officeDocument/2006/relationships/hyperlink" Target="https://komenacek.cz/data/list/pomucky/6/02%20rijen/05%20aktivita%205_5%20obrazek%20z%20car.pdf" TargetMode="External"/><Relationship Id="rId275" Type="http://schemas.openxmlformats.org/officeDocument/2006/relationships/hyperlink" Target="https://www.youtube.com/watch?v=5oe9Q5GVp_o&amp;list=PLy9p_t0i9FCTCX8q7DblTbzrMeXUUvoro&amp;index=15" TargetMode="External"/><Relationship Id="rId296" Type="http://schemas.openxmlformats.org/officeDocument/2006/relationships/hyperlink" Target="https://opocitacich.cz/cviceni.html" TargetMode="External"/><Relationship Id="rId300" Type="http://schemas.openxmlformats.org/officeDocument/2006/relationships/hyperlink" Target="https://opocitacich.cz/" TargetMode="External"/><Relationship Id="rId60" Type="http://schemas.openxmlformats.org/officeDocument/2006/relationships/hyperlink" Target="https://komenacek.cz/data/list/pomucky/5/04%20prosinec/robot%20-%20pracovn%C3%AD%20list.pdf" TargetMode="External"/><Relationship Id="rId81" Type="http://schemas.openxmlformats.org/officeDocument/2006/relationships/hyperlink" Target="https://komenacek.cz/data/list/pomucky/5/07%20brezen/modely1.pdf" TargetMode="External"/><Relationship Id="rId135" Type="http://schemas.openxmlformats.org/officeDocument/2006/relationships/hyperlink" Target="https://komenacek.cz/data/list/pomucky/SCRATCH/5%20TRIDA/modul%203%20-%202.pdf" TargetMode="External"/><Relationship Id="rId156" Type="http://schemas.openxmlformats.org/officeDocument/2006/relationships/hyperlink" Target="https://www.youtube.com/watch?v=s7-kGZzbA3s&amp;list=PLy9p_t0i9FCQggGW38vi2wIOPPDRWx0Ui&amp;index=2" TargetMode="External"/><Relationship Id="rId177" Type="http://schemas.openxmlformats.org/officeDocument/2006/relationships/hyperlink" Target="https://www.youtube.com/watch?v=uPEMmsODSd0&amp;list=PLy9p_t0i9FCQggGW38vi2wIOPPDRWx0Ui&amp;index=5" TargetMode="External"/><Relationship Id="rId198" Type="http://schemas.openxmlformats.org/officeDocument/2006/relationships/hyperlink" Target="https://komenacek.cz/data/list/pomucky/7/05%20leden/10-aktivita-10_2-orientovane-grafy.pdf" TargetMode="External"/><Relationship Id="rId202" Type="http://schemas.openxmlformats.org/officeDocument/2006/relationships/hyperlink" Target="https://komenacek.cz/data/list/pomucky/7/05%20leden/11-aktivita-11_3-paralelni-cinnosti.pdf" TargetMode="External"/><Relationship Id="rId223" Type="http://schemas.openxmlformats.org/officeDocument/2006/relationships/hyperlink" Target="https://scratch.mit.edu/projects/269483623" TargetMode="External"/><Relationship Id="rId244" Type="http://schemas.openxmlformats.org/officeDocument/2006/relationships/hyperlink" Target="https://komenacek.cz/data/list/pomucky/8/04%20prosinec/12_01_grafy.pdf" TargetMode="External"/><Relationship Id="rId18" Type="http://schemas.openxmlformats.org/officeDocument/2006/relationships/hyperlink" Target="https://komenacek.cz/data/list/pomucky/4/03%20listopad/11_04_spou%C5%A1t%C3%ADme%20aplikace%5d.pdf" TargetMode="External"/><Relationship Id="rId39" Type="http://schemas.openxmlformats.org/officeDocument/2006/relationships/hyperlink" Target="https://komenacek.cz/data/list/pomucky/5/02%20rijen/09-barvy_metodika_pracesdaty.pdf" TargetMode="External"/><Relationship Id="rId265" Type="http://schemas.openxmlformats.org/officeDocument/2006/relationships/hyperlink" Target="https://www.youtube.com/watch?v=z8R-1yz_q0E&amp;list=PLy9p_t0i9FCTCX8q7DblTbzrMeXUUvoro&amp;index=7" TargetMode="External"/><Relationship Id="rId286" Type="http://schemas.openxmlformats.org/officeDocument/2006/relationships/hyperlink" Target="https://opocitacich.cz/01.html" TargetMode="External"/><Relationship Id="rId50" Type="http://schemas.openxmlformats.org/officeDocument/2006/relationships/hyperlink" Target="https://scratch.mit.edu/projects/536202960" TargetMode="External"/><Relationship Id="rId104" Type="http://schemas.openxmlformats.org/officeDocument/2006/relationships/hyperlink" Target="https://komenacek.cz/data/list/pomucky/6/01%20zari/rad_pocitacove_ucebny.pdf" TargetMode="External"/><Relationship Id="rId125" Type="http://schemas.openxmlformats.org/officeDocument/2006/relationships/hyperlink" Target="https://scratch.mit.edu/projects/536110305" TargetMode="External"/><Relationship Id="rId146" Type="http://schemas.openxmlformats.org/officeDocument/2006/relationships/hyperlink" Target="https://komenacek.cz/data/list/pomucky/6/04%20prosinec/12-aktivita-12_3-informacni-systemy.pdf" TargetMode="External"/><Relationship Id="rId167" Type="http://schemas.openxmlformats.org/officeDocument/2006/relationships/hyperlink" Target="https://scratch.mit.edu/projects/268054710" TargetMode="External"/><Relationship Id="rId188" Type="http://schemas.openxmlformats.org/officeDocument/2006/relationships/hyperlink" Target="https://scratch.mit.edu/projects/393947092" TargetMode="External"/><Relationship Id="rId71" Type="http://schemas.openxmlformats.org/officeDocument/2006/relationships/hyperlink" Target="https://komenacek.cz/data/list/pomucky/5/07%20brezen/07-aktivita-7_6-grafove-modely.pdf" TargetMode="External"/><Relationship Id="rId92" Type="http://schemas.openxmlformats.org/officeDocument/2006/relationships/hyperlink" Target="https://scratch.mit.edu/projects/536199504" TargetMode="External"/><Relationship Id="rId213" Type="http://schemas.openxmlformats.org/officeDocument/2006/relationships/hyperlink" Target="https://komenacek.cz/data/list/pomucky/SCRATCH/2%20STUPEN/kap4_metodika.pdf" TargetMode="External"/><Relationship Id="rId234" Type="http://schemas.openxmlformats.org/officeDocument/2006/relationships/hyperlink" Target="https://komenacek.cz/data/list/pomucky/8/02%20rijen/10_01_excel_vzorce2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komenacek.cz/data/list/pomucky/5/01%20zari/03-datikova_nespavost_metodika_pracesdaty.pdf" TargetMode="External"/><Relationship Id="rId255" Type="http://schemas.openxmlformats.org/officeDocument/2006/relationships/hyperlink" Target="https://www.youtube.com/watch?v=X2neyTLRDUA&amp;list=PLy9p_t0i9FCTCX8q7DblTbzrMeXUUvoro&amp;index=3" TargetMode="External"/><Relationship Id="rId276" Type="http://schemas.openxmlformats.org/officeDocument/2006/relationships/hyperlink" Target="https://www.youtube.com/watch?v=q2h1cwTmKxI&amp;list=PLy9p_t0i9FCTCX8q7DblTbzrMeXUUvoro&amp;index=16" TargetMode="External"/><Relationship Id="rId297" Type="http://schemas.openxmlformats.org/officeDocument/2006/relationships/hyperlink" Target="https://opocitacich.cz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G8A0Bg4OosBYQJ2/TnHMpeGnJg==">CgMxLjAyDmguaWpxbXpoeW8yZXZ1MgloLjN6bnlzaDcyCGguZ2pkZ3hzMgloLjFmb2I5dGUyDmguaHBlOGEzNzFobzZxOAByITEtRlJYOVl2RjlaR0lMZzZMdm4yVDdvVjFaR0NWN1NMLQ==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29</Pages>
  <Words>12748</Words>
  <Characters>75214</Characters>
  <Application>Microsoft Office Word</Application>
  <DocSecurity>0</DocSecurity>
  <Lines>626</Lines>
  <Paragraphs>175</Paragraphs>
  <ScaleCrop>false</ScaleCrop>
  <Company/>
  <LinksUpToDate>false</LinksUpToDate>
  <CharactersWithSpaces>87787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František Roubal</cp:lastModifiedBy>
  <cp:revision>5</cp:revision>
  <dcterms:created xsi:type="dcterms:W3CDTF">2026-06-11T06:22:00Z</dcterms:created>
  <dcterms:modified xsi:type="dcterms:W3CDTF">2026-08-26T09:24:00Z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-1818379153</vt:lpwstr>
  </property>
</Properties>
</file>